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E54AD" w14:textId="026D68D3" w:rsidR="0095766F" w:rsidRDefault="0095766F" w:rsidP="00D5167B">
      <w:pPr>
        <w:jc w:val="center"/>
        <w:rPr>
          <w:rFonts w:ascii="Arial" w:hAnsi="Arial" w:cs="Arial"/>
          <w:b/>
          <w:sz w:val="28"/>
          <w:szCs w:val="28"/>
        </w:rPr>
      </w:pPr>
      <w:r w:rsidRPr="00B814C6">
        <w:rPr>
          <w:rFonts w:ascii="Arial" w:hAnsi="Arial" w:cs="Arial"/>
          <w:b/>
          <w:sz w:val="28"/>
          <w:szCs w:val="28"/>
        </w:rPr>
        <w:t xml:space="preserve">Attachment </w:t>
      </w:r>
      <w:r w:rsidR="005E1352">
        <w:rPr>
          <w:rFonts w:ascii="Arial" w:hAnsi="Arial" w:cs="Arial"/>
          <w:b/>
          <w:sz w:val="28"/>
          <w:szCs w:val="28"/>
        </w:rPr>
        <w:t>C</w:t>
      </w:r>
    </w:p>
    <w:p w14:paraId="501BBA82" w14:textId="52CEEAF6" w:rsidR="00DD1CF5" w:rsidRPr="00B814C6" w:rsidRDefault="00DD1CF5" w:rsidP="00D5167B">
      <w:pPr>
        <w:jc w:val="center"/>
        <w:rPr>
          <w:rFonts w:ascii="Arial" w:hAnsi="Arial" w:cs="Arial"/>
          <w:b/>
          <w:sz w:val="28"/>
          <w:szCs w:val="28"/>
        </w:rPr>
      </w:pPr>
      <w:r w:rsidRPr="00B814C6">
        <w:rPr>
          <w:rFonts w:ascii="Arial" w:hAnsi="Arial" w:cs="Arial"/>
          <w:b/>
          <w:sz w:val="28"/>
          <w:szCs w:val="28"/>
        </w:rPr>
        <w:t>Cost Proposal</w:t>
      </w:r>
    </w:p>
    <w:p w14:paraId="46B5B352" w14:textId="47D2D497" w:rsidR="00DD1CF5" w:rsidRDefault="001A6C92" w:rsidP="00D516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 Unit on Aging </w:t>
      </w:r>
      <w:r w:rsidR="001E314F">
        <w:rPr>
          <w:rFonts w:ascii="Arial" w:hAnsi="Arial" w:cs="Arial"/>
          <w:sz w:val="28"/>
          <w:szCs w:val="28"/>
        </w:rPr>
        <w:t>Improved Federal Funding</w:t>
      </w:r>
    </w:p>
    <w:p w14:paraId="059C1DA7" w14:textId="01F1851D" w:rsidR="0095766F" w:rsidRPr="00B814C6" w:rsidRDefault="00333064" w:rsidP="00D5167B">
      <w:pPr>
        <w:jc w:val="center"/>
        <w:rPr>
          <w:rFonts w:ascii="Arial" w:hAnsi="Arial" w:cs="Arial"/>
          <w:b/>
          <w:sz w:val="28"/>
          <w:szCs w:val="28"/>
        </w:rPr>
      </w:pPr>
      <w:r w:rsidRPr="00333064" w:rsidDel="00333064">
        <w:rPr>
          <w:rFonts w:ascii="Arial" w:hAnsi="Arial" w:cs="Arial"/>
          <w:b/>
          <w:sz w:val="28"/>
          <w:szCs w:val="28"/>
        </w:rPr>
        <w:t xml:space="preserve"> </w:t>
      </w:r>
      <w:r w:rsidR="0095766F" w:rsidRPr="00752B96">
        <w:rPr>
          <w:rFonts w:ascii="Arial" w:hAnsi="Arial" w:cs="Arial"/>
          <w:b/>
          <w:sz w:val="28"/>
          <w:szCs w:val="28"/>
        </w:rPr>
        <w:t xml:space="preserve">RFP # </w:t>
      </w:r>
      <w:r w:rsidR="00C91EFD">
        <w:rPr>
          <w:rFonts w:ascii="Arial" w:hAnsi="Arial" w:cs="Arial"/>
          <w:b/>
          <w:sz w:val="28"/>
          <w:szCs w:val="28"/>
        </w:rPr>
        <w:t>6170</w:t>
      </w:r>
      <w:r w:rsidR="00C91EFD" w:rsidRPr="00752B96">
        <w:rPr>
          <w:rFonts w:ascii="Arial" w:hAnsi="Arial" w:cs="Arial"/>
          <w:b/>
          <w:sz w:val="28"/>
          <w:szCs w:val="28"/>
        </w:rPr>
        <w:t xml:space="preserve"> </w:t>
      </w:r>
      <w:r w:rsidR="0095766F" w:rsidRPr="00752B96">
        <w:rPr>
          <w:rFonts w:ascii="Arial" w:hAnsi="Arial" w:cs="Arial"/>
          <w:b/>
          <w:sz w:val="28"/>
          <w:szCs w:val="28"/>
        </w:rPr>
        <w:t>Z1</w:t>
      </w:r>
    </w:p>
    <w:p w14:paraId="512A3907" w14:textId="77777777" w:rsidR="00BD51B0" w:rsidRPr="00B814C6" w:rsidRDefault="00BD51B0" w:rsidP="00BD51B0">
      <w:pPr>
        <w:rPr>
          <w:rFonts w:ascii="Arial" w:hAnsi="Arial" w:cs="Arial"/>
        </w:rPr>
      </w:pPr>
    </w:p>
    <w:p w14:paraId="0A9F169C" w14:textId="514C74FC" w:rsidR="002D5BCB" w:rsidRDefault="00CB42CD" w:rsidP="00BD51B0">
      <w:pPr>
        <w:rPr>
          <w:rFonts w:ascii="Arial" w:hAnsi="Arial" w:cs="Arial"/>
          <w:b/>
          <w:szCs w:val="18"/>
        </w:rPr>
      </w:pPr>
      <w:r w:rsidRPr="00B814C6">
        <w:rPr>
          <w:rFonts w:ascii="Arial" w:hAnsi="Arial" w:cs="Arial"/>
        </w:rPr>
        <w:t xml:space="preserve">Please provide the cost for the </w:t>
      </w:r>
      <w:r>
        <w:rPr>
          <w:rFonts w:ascii="Arial" w:hAnsi="Arial" w:cs="Arial"/>
        </w:rPr>
        <w:t>items in the tables below</w:t>
      </w:r>
      <w:r w:rsidRPr="00B814C6">
        <w:rPr>
          <w:rFonts w:ascii="Arial" w:hAnsi="Arial" w:cs="Arial"/>
        </w:rPr>
        <w:t xml:space="preserve">. </w:t>
      </w:r>
      <w:r w:rsidRPr="00CB5FCF">
        <w:rPr>
          <w:rFonts w:ascii="Arial" w:hAnsi="Arial" w:cs="Arial"/>
          <w:szCs w:val="18"/>
        </w:rPr>
        <w:t xml:space="preserve">Prices submitted on the Cost Proposal form shall remain fixed for the </w:t>
      </w:r>
      <w:r w:rsidR="00940D31">
        <w:rPr>
          <w:rFonts w:ascii="Arial" w:hAnsi="Arial" w:cs="Arial"/>
          <w:szCs w:val="18"/>
        </w:rPr>
        <w:t>initial term</w:t>
      </w:r>
      <w:r w:rsidRPr="00CB5FCF">
        <w:rPr>
          <w:rFonts w:ascii="Arial" w:hAnsi="Arial" w:cs="Arial"/>
          <w:szCs w:val="18"/>
        </w:rPr>
        <w:t xml:space="preserve"> of the contract. </w:t>
      </w:r>
      <w:r w:rsidR="00940D31">
        <w:rPr>
          <w:rFonts w:ascii="Arial" w:hAnsi="Arial" w:cs="Arial"/>
          <w:szCs w:val="18"/>
        </w:rPr>
        <w:t xml:space="preserve">See section III.F of the RFP for price increases for </w:t>
      </w:r>
      <w:r w:rsidR="005B7C28">
        <w:rPr>
          <w:rFonts w:ascii="Arial" w:hAnsi="Arial" w:cs="Arial"/>
          <w:szCs w:val="18"/>
        </w:rPr>
        <w:t>Optional R</w:t>
      </w:r>
      <w:r w:rsidR="00940D31">
        <w:rPr>
          <w:rFonts w:ascii="Arial" w:hAnsi="Arial" w:cs="Arial"/>
          <w:szCs w:val="18"/>
        </w:rPr>
        <w:t xml:space="preserve">enewal periods. </w:t>
      </w:r>
      <w:r>
        <w:rPr>
          <w:rFonts w:ascii="Arial" w:hAnsi="Arial" w:cs="Arial"/>
        </w:rPr>
        <w:t xml:space="preserve">Prices </w:t>
      </w:r>
      <w:r w:rsidRPr="00B814C6">
        <w:rPr>
          <w:rFonts w:ascii="Arial" w:hAnsi="Arial" w:cs="Arial"/>
        </w:rPr>
        <w:t>to include the cost of a</w:t>
      </w:r>
      <w:r>
        <w:rPr>
          <w:rFonts w:ascii="Arial" w:hAnsi="Arial" w:cs="Arial"/>
        </w:rPr>
        <w:t>ll</w:t>
      </w:r>
      <w:r w:rsidRPr="00B814C6">
        <w:rPr>
          <w:rFonts w:ascii="Arial" w:hAnsi="Arial" w:cs="Arial"/>
        </w:rPr>
        <w:t xml:space="preserve"> expenses</w:t>
      </w:r>
      <w:r>
        <w:rPr>
          <w:rFonts w:ascii="Arial" w:hAnsi="Arial" w:cs="Arial"/>
        </w:rPr>
        <w:t>, including but not limited to travel and personnel</w:t>
      </w:r>
      <w:r w:rsidRPr="00B814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D5BCB" w:rsidRPr="002D5BCB">
        <w:rPr>
          <w:rFonts w:ascii="Arial" w:hAnsi="Arial" w:cs="Arial"/>
          <w:b/>
          <w:szCs w:val="18"/>
        </w:rPr>
        <w:t xml:space="preserve">For each contract </w:t>
      </w:r>
      <w:r w:rsidR="00A267E3" w:rsidRPr="002D5BCB">
        <w:rPr>
          <w:rFonts w:ascii="Arial" w:hAnsi="Arial" w:cs="Arial"/>
          <w:b/>
          <w:szCs w:val="18"/>
        </w:rPr>
        <w:t>year</w:t>
      </w:r>
      <w:r w:rsidR="00A267E3">
        <w:rPr>
          <w:rFonts w:ascii="Arial" w:hAnsi="Arial" w:cs="Arial"/>
          <w:b/>
          <w:szCs w:val="18"/>
        </w:rPr>
        <w:t xml:space="preserve"> that there is a monthly charge</w:t>
      </w:r>
      <w:r w:rsidR="00A267E3" w:rsidRPr="002D5BCB">
        <w:rPr>
          <w:rFonts w:ascii="Arial" w:hAnsi="Arial" w:cs="Arial"/>
          <w:b/>
          <w:szCs w:val="18"/>
        </w:rPr>
        <w:t>,</w:t>
      </w:r>
      <w:r w:rsidR="002D5BCB" w:rsidRPr="002D5BCB">
        <w:rPr>
          <w:rFonts w:ascii="Arial" w:hAnsi="Arial" w:cs="Arial"/>
          <w:b/>
          <w:szCs w:val="18"/>
        </w:rPr>
        <w:t xml:space="preserve"> you must </w:t>
      </w:r>
      <w:r w:rsidR="002D5BCB">
        <w:rPr>
          <w:rFonts w:ascii="Arial" w:hAnsi="Arial" w:cs="Arial"/>
          <w:b/>
          <w:szCs w:val="18"/>
        </w:rPr>
        <w:t>multiply</w:t>
      </w:r>
      <w:r w:rsidR="002D5BCB" w:rsidRPr="002D5BCB">
        <w:rPr>
          <w:rFonts w:ascii="Arial" w:hAnsi="Arial" w:cs="Arial"/>
          <w:b/>
          <w:szCs w:val="18"/>
        </w:rPr>
        <w:t xml:space="preserve"> the monthly amount by twelve</w:t>
      </w:r>
      <w:r w:rsidR="00A267E3">
        <w:rPr>
          <w:rFonts w:ascii="Arial" w:hAnsi="Arial" w:cs="Arial"/>
          <w:b/>
          <w:szCs w:val="18"/>
        </w:rPr>
        <w:t xml:space="preserve"> (12)</w:t>
      </w:r>
      <w:r w:rsidR="002D5BCB" w:rsidRPr="002D5BCB">
        <w:rPr>
          <w:rFonts w:ascii="Arial" w:hAnsi="Arial" w:cs="Arial"/>
          <w:b/>
          <w:szCs w:val="18"/>
        </w:rPr>
        <w:t xml:space="preserve"> and insert that in the Yearly Amount for the total.</w:t>
      </w:r>
      <w:r w:rsidR="00A267E3">
        <w:rPr>
          <w:rFonts w:ascii="Arial" w:hAnsi="Arial" w:cs="Arial"/>
          <w:b/>
          <w:szCs w:val="18"/>
        </w:rPr>
        <w:t xml:space="preserve">  </w:t>
      </w:r>
      <w:r w:rsidR="00A267E3" w:rsidRPr="002D5BCB">
        <w:rPr>
          <w:rFonts w:ascii="Arial" w:hAnsi="Arial" w:cs="Arial"/>
          <w:b/>
          <w:szCs w:val="18"/>
        </w:rPr>
        <w:t>For each contract year</w:t>
      </w:r>
      <w:r w:rsidR="00A267E3">
        <w:rPr>
          <w:rFonts w:ascii="Arial" w:hAnsi="Arial" w:cs="Arial"/>
          <w:b/>
          <w:szCs w:val="18"/>
        </w:rPr>
        <w:t xml:space="preserve"> that there is a quarterly charge</w:t>
      </w:r>
      <w:r w:rsidR="00A267E3" w:rsidRPr="002D5BCB">
        <w:rPr>
          <w:rFonts w:ascii="Arial" w:hAnsi="Arial" w:cs="Arial"/>
          <w:b/>
          <w:szCs w:val="18"/>
        </w:rPr>
        <w:t xml:space="preserve">, you must </w:t>
      </w:r>
      <w:r w:rsidR="00A267E3">
        <w:rPr>
          <w:rFonts w:ascii="Arial" w:hAnsi="Arial" w:cs="Arial"/>
          <w:b/>
          <w:szCs w:val="18"/>
        </w:rPr>
        <w:t>multiply</w:t>
      </w:r>
      <w:r w:rsidR="00A267E3" w:rsidRPr="002D5BCB">
        <w:rPr>
          <w:rFonts w:ascii="Arial" w:hAnsi="Arial" w:cs="Arial"/>
          <w:b/>
          <w:szCs w:val="18"/>
        </w:rPr>
        <w:t xml:space="preserve"> the </w:t>
      </w:r>
      <w:r w:rsidR="00A267E3">
        <w:rPr>
          <w:rFonts w:ascii="Arial" w:hAnsi="Arial" w:cs="Arial"/>
          <w:b/>
          <w:szCs w:val="18"/>
        </w:rPr>
        <w:t>quarterly</w:t>
      </w:r>
      <w:r w:rsidR="00A267E3" w:rsidRPr="002D5BCB">
        <w:rPr>
          <w:rFonts w:ascii="Arial" w:hAnsi="Arial" w:cs="Arial"/>
          <w:b/>
          <w:szCs w:val="18"/>
        </w:rPr>
        <w:t xml:space="preserve"> amount by </w:t>
      </w:r>
      <w:r w:rsidR="00A267E3">
        <w:rPr>
          <w:rFonts w:ascii="Arial" w:hAnsi="Arial" w:cs="Arial"/>
          <w:b/>
          <w:szCs w:val="18"/>
        </w:rPr>
        <w:t>four (4)</w:t>
      </w:r>
      <w:r w:rsidR="00A267E3" w:rsidRPr="002D5BCB">
        <w:rPr>
          <w:rFonts w:ascii="Arial" w:hAnsi="Arial" w:cs="Arial"/>
          <w:b/>
          <w:szCs w:val="18"/>
        </w:rPr>
        <w:t xml:space="preserve"> and insert that in the Yearly Amount for the total.</w:t>
      </w:r>
    </w:p>
    <w:p w14:paraId="719C1CCC" w14:textId="0D09AEBB" w:rsidR="00C3088F" w:rsidRDefault="00C3088F" w:rsidP="00BD51B0">
      <w:pPr>
        <w:rPr>
          <w:rFonts w:ascii="Arial" w:hAnsi="Arial" w:cs="Arial"/>
          <w:b/>
          <w:szCs w:val="18"/>
        </w:rPr>
      </w:pPr>
    </w:p>
    <w:p w14:paraId="4780EFB5" w14:textId="26A58E23" w:rsidR="00C3088F" w:rsidRDefault="00C3088F" w:rsidP="00BD51B0">
      <w:pPr>
        <w:rPr>
          <w:rFonts w:ascii="Arial" w:hAnsi="Arial" w:cs="Arial"/>
          <w:szCs w:val="18"/>
        </w:rPr>
      </w:pPr>
      <w:r w:rsidRPr="00C3088F">
        <w:rPr>
          <w:rFonts w:ascii="Arial" w:hAnsi="Arial" w:cs="Arial"/>
          <w:szCs w:val="18"/>
        </w:rPr>
        <w:t>BIDDER NAME:</w:t>
      </w:r>
      <w:r w:rsidR="00CB42CD">
        <w:rPr>
          <w:rFonts w:ascii="Arial" w:hAnsi="Arial" w:cs="Arial"/>
          <w:szCs w:val="18"/>
        </w:rPr>
        <w:t xml:space="preserve">   </w:t>
      </w:r>
      <w:r w:rsidRPr="00C3088F">
        <w:rPr>
          <w:rFonts w:ascii="Arial" w:hAnsi="Arial" w:cs="Arial"/>
          <w:szCs w:val="18"/>
        </w:rPr>
        <w:t>___________________________________________________________________</w:t>
      </w:r>
    </w:p>
    <w:p w14:paraId="4A3D1E53" w14:textId="77777777" w:rsidR="00CB42CD" w:rsidRDefault="00CB42CD" w:rsidP="00BD51B0">
      <w:pPr>
        <w:rPr>
          <w:rFonts w:ascii="Arial" w:hAnsi="Arial" w:cs="Arial"/>
          <w:szCs w:val="18"/>
        </w:rPr>
      </w:pPr>
    </w:p>
    <w:p w14:paraId="25C1334A" w14:textId="77777777" w:rsidR="00CB42CD" w:rsidRPr="00C3088F" w:rsidRDefault="00CB42CD" w:rsidP="00BD51B0">
      <w:pPr>
        <w:rPr>
          <w:rFonts w:ascii="Arial" w:hAnsi="Arial" w:cs="Arial"/>
          <w:szCs w:val="18"/>
        </w:rPr>
      </w:pPr>
    </w:p>
    <w:p w14:paraId="46B627F3" w14:textId="792CA0C9" w:rsidR="00BD51B0" w:rsidRPr="00B814C6" w:rsidRDefault="00BD51B0" w:rsidP="00BD51B0">
      <w:pPr>
        <w:rPr>
          <w:rFonts w:ascii="Arial" w:hAnsi="Arial" w:cs="Arial"/>
          <w:b/>
        </w:rPr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6115"/>
        <w:gridCol w:w="2430"/>
        <w:gridCol w:w="2340"/>
      </w:tblGrid>
      <w:tr w:rsidR="001E314F" w:rsidRPr="00B814C6" w14:paraId="0242E02C" w14:textId="77777777" w:rsidTr="00C421BF">
        <w:trPr>
          <w:trHeight w:val="764"/>
          <w:jc w:val="center"/>
        </w:trPr>
        <w:tc>
          <w:tcPr>
            <w:tcW w:w="6115" w:type="dxa"/>
            <w:shd w:val="clear" w:color="auto" w:fill="D9D9D9" w:themeFill="background1" w:themeFillShade="D9"/>
            <w:vAlign w:val="center"/>
          </w:tcPr>
          <w:p w14:paraId="52C8774D" w14:textId="33E2FC2E" w:rsidR="001E314F" w:rsidRPr="00DA1043" w:rsidRDefault="001E314F" w:rsidP="001E314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DA104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974645F" w14:textId="350AA57A" w:rsidR="001E314F" w:rsidRPr="00DA1043" w:rsidRDefault="001E314F" w:rsidP="001E314F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DA1043">
              <w:rPr>
                <w:rFonts w:ascii="Arial" w:hAnsi="Arial" w:cs="Arial"/>
                <w:b/>
              </w:rPr>
              <w:t xml:space="preserve">Initial Contract Period – Year One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13B44AA" w14:textId="5F8803C9" w:rsidR="001E314F" w:rsidRPr="00DA1043" w:rsidRDefault="001E314F" w:rsidP="007F52C9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DA1043">
              <w:rPr>
                <w:rFonts w:ascii="Arial" w:hAnsi="Arial" w:cs="Arial"/>
                <w:b/>
              </w:rPr>
              <w:t xml:space="preserve">Initial Contract Period – Year Two  </w:t>
            </w:r>
          </w:p>
        </w:tc>
      </w:tr>
      <w:tr w:rsidR="001E314F" w:rsidRPr="00B814C6" w14:paraId="03FC90CA" w14:textId="77777777" w:rsidTr="00C421BF">
        <w:trPr>
          <w:trHeight w:val="432"/>
          <w:jc w:val="center"/>
        </w:trPr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5B05B735" w14:textId="3C368846" w:rsidR="001E314F" w:rsidRPr="00B50985" w:rsidRDefault="00794178" w:rsidP="0033306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Document Medicaid Related Time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9E9DBF" w14:textId="6F95A5C7" w:rsidR="001E314F" w:rsidRPr="00DA1043" w:rsidRDefault="001E314F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69736" w14:textId="3A614724" w:rsidR="001E314F" w:rsidRPr="00DA1043" w:rsidRDefault="001E314F" w:rsidP="0033306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50985" w:rsidRPr="00B814C6" w14:paraId="7C458ADF" w14:textId="77777777" w:rsidTr="00C421BF">
        <w:trPr>
          <w:trHeight w:val="432"/>
          <w:jc w:val="center"/>
        </w:trPr>
        <w:tc>
          <w:tcPr>
            <w:tcW w:w="6115" w:type="dxa"/>
            <w:shd w:val="clear" w:color="auto" w:fill="auto"/>
            <w:vAlign w:val="center"/>
          </w:tcPr>
          <w:p w14:paraId="64CC8A77" w14:textId="6D3AC348" w:rsidR="00B50985" w:rsidRPr="00B50985" w:rsidRDefault="00B50985" w:rsidP="00B5098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Time study codes and definitions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E8EF32" w14:textId="0E42135B" w:rsidR="00B50985" w:rsidRPr="00DA1043" w:rsidRDefault="00B50985" w:rsidP="00B50985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2CFD39" w14:textId="4B1743FD" w:rsidR="00B50985" w:rsidRPr="00DA1043" w:rsidRDefault="00B50985" w:rsidP="00B50985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50985" w:rsidRPr="00B814C6" w14:paraId="187FC576" w14:textId="77777777" w:rsidTr="00C421BF">
        <w:trPr>
          <w:trHeight w:val="432"/>
          <w:jc w:val="center"/>
        </w:trPr>
        <w:tc>
          <w:tcPr>
            <w:tcW w:w="6115" w:type="dxa"/>
          </w:tcPr>
          <w:p w14:paraId="28A7B43A" w14:textId="2DF76987" w:rsidR="00B50985" w:rsidRPr="00B50985" w:rsidRDefault="00B50985" w:rsidP="00B5098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Time study survey cycles, preparing quarterly submissions</w:t>
            </w:r>
          </w:p>
        </w:tc>
        <w:tc>
          <w:tcPr>
            <w:tcW w:w="2430" w:type="dxa"/>
            <w:vAlign w:val="center"/>
          </w:tcPr>
          <w:p w14:paraId="44B9D4AF" w14:textId="30D50349" w:rsidR="00B50985" w:rsidRPr="00DA1043" w:rsidRDefault="00B50985" w:rsidP="00B50985">
            <w:pPr>
              <w:spacing w:after="160" w:line="259" w:lineRule="auto"/>
              <w:rPr>
                <w:rFonts w:ascii="Arial" w:hAnsi="Arial" w:cs="Arial"/>
              </w:rPr>
            </w:pPr>
            <w:r w:rsidRPr="000000B5">
              <w:rPr>
                <w:rFonts w:ascii="Arial" w:hAnsi="Arial" w:cs="Arial"/>
              </w:rPr>
              <w:t>$</w:t>
            </w:r>
          </w:p>
        </w:tc>
        <w:tc>
          <w:tcPr>
            <w:tcW w:w="2340" w:type="dxa"/>
            <w:vAlign w:val="center"/>
          </w:tcPr>
          <w:p w14:paraId="28211F95" w14:textId="28353DF3" w:rsidR="00B50985" w:rsidRPr="00DA1043" w:rsidRDefault="00B50985" w:rsidP="00B50985">
            <w:pPr>
              <w:spacing w:after="160" w:line="259" w:lineRule="auto"/>
              <w:rPr>
                <w:rFonts w:ascii="Arial" w:hAnsi="Arial" w:cs="Arial"/>
              </w:rPr>
            </w:pPr>
            <w:r w:rsidRPr="00CC12E1">
              <w:rPr>
                <w:rFonts w:ascii="Arial" w:hAnsi="Arial" w:cs="Arial"/>
              </w:rPr>
              <w:t>$</w:t>
            </w:r>
          </w:p>
        </w:tc>
      </w:tr>
      <w:tr w:rsidR="00B50985" w:rsidRPr="00B814C6" w14:paraId="7FB9ACCE" w14:textId="77777777" w:rsidTr="00C421BF">
        <w:trPr>
          <w:trHeight w:val="432"/>
          <w:jc w:val="center"/>
        </w:trPr>
        <w:tc>
          <w:tcPr>
            <w:tcW w:w="6115" w:type="dxa"/>
          </w:tcPr>
          <w:p w14:paraId="5596087B" w14:textId="471EA6E7" w:rsidR="00B50985" w:rsidRPr="00B50985" w:rsidRDefault="00B50985" w:rsidP="00B5098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Training materials</w:t>
            </w:r>
          </w:p>
        </w:tc>
        <w:tc>
          <w:tcPr>
            <w:tcW w:w="2430" w:type="dxa"/>
            <w:vAlign w:val="center"/>
          </w:tcPr>
          <w:p w14:paraId="77D049C5" w14:textId="76EBC602" w:rsidR="00B50985" w:rsidRPr="00DA1043" w:rsidRDefault="00B50985" w:rsidP="00B50985">
            <w:pPr>
              <w:spacing w:after="160" w:line="259" w:lineRule="auto"/>
              <w:rPr>
                <w:rFonts w:ascii="Arial" w:hAnsi="Arial" w:cs="Arial"/>
              </w:rPr>
            </w:pPr>
            <w:r w:rsidRPr="000000B5">
              <w:rPr>
                <w:rFonts w:ascii="Arial" w:hAnsi="Arial" w:cs="Arial"/>
              </w:rPr>
              <w:t>$</w:t>
            </w:r>
          </w:p>
        </w:tc>
        <w:tc>
          <w:tcPr>
            <w:tcW w:w="2340" w:type="dxa"/>
            <w:vAlign w:val="center"/>
          </w:tcPr>
          <w:p w14:paraId="0CAB0AC6" w14:textId="1D965990" w:rsidR="00B50985" w:rsidRPr="00DA1043" w:rsidRDefault="00B50985" w:rsidP="00B50985">
            <w:pPr>
              <w:spacing w:after="160" w:line="259" w:lineRule="auto"/>
              <w:rPr>
                <w:rFonts w:ascii="Arial" w:hAnsi="Arial" w:cs="Arial"/>
              </w:rPr>
            </w:pPr>
            <w:r w:rsidRPr="00CC12E1">
              <w:rPr>
                <w:rFonts w:ascii="Arial" w:hAnsi="Arial" w:cs="Arial"/>
              </w:rPr>
              <w:t>$</w:t>
            </w:r>
          </w:p>
        </w:tc>
      </w:tr>
      <w:tr w:rsidR="00B50985" w:rsidRPr="00B814C6" w14:paraId="418ED668" w14:textId="77777777" w:rsidTr="00C421BF">
        <w:trPr>
          <w:trHeight w:val="432"/>
          <w:jc w:val="center"/>
        </w:trPr>
        <w:tc>
          <w:tcPr>
            <w:tcW w:w="6115" w:type="dxa"/>
          </w:tcPr>
          <w:p w14:paraId="0D006E48" w14:textId="0BE14091" w:rsidR="00B50985" w:rsidRPr="00B50985" w:rsidRDefault="00B50985" w:rsidP="00B5098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Survey monitoring,</w:t>
            </w:r>
            <w:r w:rsidRPr="00B50985">
              <w:rPr>
                <w:rFonts w:ascii="Arial" w:eastAsia="Arial" w:hAnsi="Arial" w:cs="Arial"/>
                <w:sz w:val="22"/>
                <w:szCs w:val="22"/>
              </w:rPr>
              <w:t xml:space="preserve"> collection of data, preparing quarterly submissions</w:t>
            </w:r>
          </w:p>
        </w:tc>
        <w:tc>
          <w:tcPr>
            <w:tcW w:w="2430" w:type="dxa"/>
            <w:vAlign w:val="center"/>
          </w:tcPr>
          <w:p w14:paraId="64938683" w14:textId="4E18274C" w:rsidR="00B50985" w:rsidRPr="00DA1043" w:rsidRDefault="00B50985" w:rsidP="00B50985">
            <w:pPr>
              <w:spacing w:after="160" w:line="259" w:lineRule="auto"/>
              <w:rPr>
                <w:rFonts w:ascii="Arial" w:hAnsi="Arial" w:cs="Arial"/>
              </w:rPr>
            </w:pPr>
            <w:r w:rsidRPr="000000B5">
              <w:rPr>
                <w:rFonts w:ascii="Arial" w:hAnsi="Arial" w:cs="Arial"/>
              </w:rPr>
              <w:t>$</w:t>
            </w:r>
          </w:p>
        </w:tc>
        <w:tc>
          <w:tcPr>
            <w:tcW w:w="2340" w:type="dxa"/>
            <w:vAlign w:val="center"/>
          </w:tcPr>
          <w:p w14:paraId="0A9C3EF0" w14:textId="2BF6AB53" w:rsidR="00B50985" w:rsidRPr="00DA1043" w:rsidRDefault="00B50985" w:rsidP="00B50985">
            <w:pPr>
              <w:spacing w:after="160" w:line="259" w:lineRule="auto"/>
              <w:rPr>
                <w:rFonts w:ascii="Arial" w:hAnsi="Arial" w:cs="Arial"/>
              </w:rPr>
            </w:pPr>
            <w:r w:rsidRPr="00CC12E1">
              <w:rPr>
                <w:rFonts w:ascii="Arial" w:hAnsi="Arial" w:cs="Arial"/>
              </w:rPr>
              <w:t>$</w:t>
            </w:r>
          </w:p>
        </w:tc>
      </w:tr>
      <w:tr w:rsidR="00B50985" w:rsidRPr="00B814C6" w14:paraId="0BA55BB9" w14:textId="77777777" w:rsidTr="00C421BF">
        <w:trPr>
          <w:trHeight w:val="432"/>
          <w:jc w:val="center"/>
        </w:trPr>
        <w:tc>
          <w:tcPr>
            <w:tcW w:w="6115" w:type="dxa"/>
          </w:tcPr>
          <w:p w14:paraId="1B4D8B54" w14:textId="171C52E3" w:rsidR="00B50985" w:rsidRPr="00B50985" w:rsidRDefault="00B50985" w:rsidP="00B5098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Focus group</w:t>
            </w:r>
          </w:p>
        </w:tc>
        <w:tc>
          <w:tcPr>
            <w:tcW w:w="2430" w:type="dxa"/>
            <w:vAlign w:val="center"/>
          </w:tcPr>
          <w:p w14:paraId="08E6CAF1" w14:textId="0FA87018" w:rsidR="00B50985" w:rsidRPr="00DA1043" w:rsidRDefault="00B50985" w:rsidP="00B50985">
            <w:pPr>
              <w:spacing w:after="160" w:line="259" w:lineRule="auto"/>
              <w:rPr>
                <w:rFonts w:ascii="Arial" w:hAnsi="Arial" w:cs="Arial"/>
              </w:rPr>
            </w:pPr>
            <w:r w:rsidRPr="000000B5">
              <w:rPr>
                <w:rFonts w:ascii="Arial" w:hAnsi="Arial" w:cs="Arial"/>
              </w:rPr>
              <w:t>$</w:t>
            </w:r>
          </w:p>
        </w:tc>
        <w:tc>
          <w:tcPr>
            <w:tcW w:w="2340" w:type="dxa"/>
            <w:vAlign w:val="center"/>
          </w:tcPr>
          <w:p w14:paraId="19044696" w14:textId="311769F7" w:rsidR="00B50985" w:rsidRPr="00DA1043" w:rsidRDefault="00B50985" w:rsidP="00B50985">
            <w:pPr>
              <w:spacing w:after="160" w:line="259" w:lineRule="auto"/>
              <w:rPr>
                <w:rFonts w:ascii="Arial" w:hAnsi="Arial" w:cs="Arial"/>
              </w:rPr>
            </w:pPr>
            <w:r w:rsidRPr="00CC12E1">
              <w:rPr>
                <w:rFonts w:ascii="Arial" w:hAnsi="Arial" w:cs="Arial"/>
              </w:rPr>
              <w:t>$</w:t>
            </w:r>
          </w:p>
        </w:tc>
      </w:tr>
      <w:tr w:rsidR="001E314F" w:rsidRPr="00B50985" w14:paraId="2511332A" w14:textId="77777777" w:rsidTr="005B7C28">
        <w:trPr>
          <w:trHeight w:val="432"/>
          <w:jc w:val="center"/>
        </w:trPr>
        <w:tc>
          <w:tcPr>
            <w:tcW w:w="6115" w:type="dxa"/>
          </w:tcPr>
          <w:p w14:paraId="269BA162" w14:textId="31D9DF08" w:rsidR="001E314F" w:rsidRPr="00B50985" w:rsidRDefault="00794178" w:rsidP="0044353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Establish Costs for Staff Time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B8AFA61" w14:textId="77777777" w:rsidR="001E314F" w:rsidRPr="00B50985" w:rsidRDefault="001E314F" w:rsidP="0033306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5DB4238B" w14:textId="77777777" w:rsidR="001E314F" w:rsidRPr="00B50985" w:rsidRDefault="001E314F" w:rsidP="0033306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985" w:rsidRPr="00B50985" w14:paraId="5EBA676E" w14:textId="77777777" w:rsidTr="005B7C28">
        <w:trPr>
          <w:trHeight w:val="432"/>
          <w:jc w:val="center"/>
        </w:trPr>
        <w:tc>
          <w:tcPr>
            <w:tcW w:w="6115" w:type="dxa"/>
          </w:tcPr>
          <w:p w14:paraId="4994B14C" w14:textId="1AC085E4" w:rsidR="00B50985" w:rsidRPr="00B50985" w:rsidRDefault="00B50985" w:rsidP="00B5098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Cost pool spreadsheet</w:t>
            </w:r>
          </w:p>
        </w:tc>
        <w:tc>
          <w:tcPr>
            <w:tcW w:w="2430" w:type="dxa"/>
            <w:vAlign w:val="center"/>
          </w:tcPr>
          <w:p w14:paraId="68627C0F" w14:textId="0C811803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253E4848" w14:textId="7C49B3A8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50985" w:rsidRPr="00B50985" w14:paraId="17E7C1D0" w14:textId="77777777" w:rsidTr="005B7C28">
        <w:trPr>
          <w:trHeight w:val="432"/>
          <w:jc w:val="center"/>
        </w:trPr>
        <w:tc>
          <w:tcPr>
            <w:tcW w:w="6115" w:type="dxa"/>
          </w:tcPr>
          <w:p w14:paraId="70FCA481" w14:textId="73FC7DD3" w:rsidR="00B50985" w:rsidRPr="00B50985" w:rsidRDefault="00B50985" w:rsidP="00B5098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Cost categories</w:t>
            </w:r>
          </w:p>
        </w:tc>
        <w:tc>
          <w:tcPr>
            <w:tcW w:w="2430" w:type="dxa"/>
            <w:vAlign w:val="center"/>
          </w:tcPr>
          <w:p w14:paraId="273FE3D3" w14:textId="4F82D7E5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5913CBF9" w14:textId="327E3090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50985" w:rsidRPr="00B50985" w14:paraId="6E523970" w14:textId="77777777" w:rsidTr="005B7C28">
        <w:trPr>
          <w:trHeight w:val="432"/>
          <w:jc w:val="center"/>
        </w:trPr>
        <w:tc>
          <w:tcPr>
            <w:tcW w:w="6115" w:type="dxa"/>
          </w:tcPr>
          <w:p w14:paraId="1B411E5B" w14:textId="6244EB02" w:rsidR="00B50985" w:rsidRPr="00B50985" w:rsidRDefault="00B50985" w:rsidP="00B5098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 xml:space="preserve">Cost </w:t>
            </w:r>
            <w:r w:rsidRPr="00B50985">
              <w:rPr>
                <w:rFonts w:ascii="Arial" w:eastAsia="Arial" w:hAnsi="Arial" w:cs="Arial"/>
                <w:sz w:val="22"/>
                <w:szCs w:val="22"/>
              </w:rPr>
              <w:t>per person, collection of data, preparing quarterly submissions</w:t>
            </w:r>
          </w:p>
        </w:tc>
        <w:tc>
          <w:tcPr>
            <w:tcW w:w="2430" w:type="dxa"/>
            <w:vAlign w:val="center"/>
          </w:tcPr>
          <w:p w14:paraId="2C363C89" w14:textId="69A15DDB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37BD2571" w14:textId="2E19D9F5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50985" w:rsidRPr="00B50985" w14:paraId="491DEB0A" w14:textId="77777777" w:rsidTr="005B7C28">
        <w:trPr>
          <w:trHeight w:val="432"/>
          <w:jc w:val="center"/>
        </w:trPr>
        <w:tc>
          <w:tcPr>
            <w:tcW w:w="6115" w:type="dxa"/>
          </w:tcPr>
          <w:p w14:paraId="78A73405" w14:textId="7F4A7341" w:rsidR="00B50985" w:rsidRPr="00B50985" w:rsidRDefault="00B50985" w:rsidP="00B5098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lastRenderedPageBreak/>
              <w:t>Instruction manual</w:t>
            </w:r>
          </w:p>
        </w:tc>
        <w:tc>
          <w:tcPr>
            <w:tcW w:w="2430" w:type="dxa"/>
            <w:vAlign w:val="center"/>
          </w:tcPr>
          <w:p w14:paraId="41839BED" w14:textId="6E9A8973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101B387" w14:textId="30CB5715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DA1043" w:rsidRPr="00B50985" w14:paraId="0D041E62" w14:textId="77777777" w:rsidTr="005B7C28">
        <w:trPr>
          <w:trHeight w:val="422"/>
          <w:jc w:val="center"/>
        </w:trPr>
        <w:tc>
          <w:tcPr>
            <w:tcW w:w="6115" w:type="dxa"/>
          </w:tcPr>
          <w:p w14:paraId="7D101D17" w14:textId="11E3642F" w:rsidR="00DA1043" w:rsidRPr="00B50985" w:rsidRDefault="00DA1043" w:rsidP="00DA1043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 xml:space="preserve">Compilation of </w:t>
            </w:r>
            <w:r w:rsidRPr="00B50985">
              <w:rPr>
                <w:rFonts w:ascii="Arial" w:eastAsia="Arial" w:hAnsi="Arial" w:cs="Arial"/>
                <w:sz w:val="22"/>
                <w:szCs w:val="22"/>
              </w:rPr>
              <w:t>Time and Costs for Administrative Claiming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E38E766" w14:textId="77777777" w:rsidR="00DA1043" w:rsidRPr="00B50985" w:rsidRDefault="00DA1043" w:rsidP="0033306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8123190" w14:textId="77777777" w:rsidR="00DA1043" w:rsidRPr="00B50985" w:rsidRDefault="00DA1043" w:rsidP="00333064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985" w:rsidRPr="00B50985" w14:paraId="5308EFA3" w14:textId="77777777" w:rsidTr="005B7C28">
        <w:trPr>
          <w:trHeight w:val="485"/>
          <w:jc w:val="center"/>
        </w:trPr>
        <w:tc>
          <w:tcPr>
            <w:tcW w:w="6115" w:type="dxa"/>
          </w:tcPr>
          <w:p w14:paraId="0D1017DF" w14:textId="1E7A3BA7" w:rsidR="00B50985" w:rsidRPr="00B50985" w:rsidRDefault="00B50985" w:rsidP="00B5098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697" w:hanging="270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Summary of infrastructure built for Administrative Claiming</w:t>
            </w:r>
          </w:p>
        </w:tc>
        <w:tc>
          <w:tcPr>
            <w:tcW w:w="2430" w:type="dxa"/>
            <w:vAlign w:val="center"/>
          </w:tcPr>
          <w:p w14:paraId="3D708EFE" w14:textId="0722D5F7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222A7CF8" w14:textId="5A2D5234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50985" w:rsidRPr="00B50985" w14:paraId="23B51CB7" w14:textId="77777777" w:rsidTr="005B7C28">
        <w:trPr>
          <w:trHeight w:val="485"/>
          <w:jc w:val="center"/>
        </w:trPr>
        <w:tc>
          <w:tcPr>
            <w:tcW w:w="6115" w:type="dxa"/>
          </w:tcPr>
          <w:p w14:paraId="720E4A80" w14:textId="3A0FDE4D" w:rsidR="00B50985" w:rsidRPr="00B50985" w:rsidRDefault="00B50985" w:rsidP="00B5098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697" w:hanging="270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Submission preparation, quarterly</w:t>
            </w:r>
          </w:p>
        </w:tc>
        <w:tc>
          <w:tcPr>
            <w:tcW w:w="2430" w:type="dxa"/>
            <w:vAlign w:val="center"/>
          </w:tcPr>
          <w:p w14:paraId="294CF37B" w14:textId="5E77071F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08258D94" w14:textId="17B7824A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B50985" w:rsidRPr="00B50985" w14:paraId="363F303C" w14:textId="77777777" w:rsidTr="005B7C28">
        <w:trPr>
          <w:trHeight w:val="864"/>
          <w:jc w:val="center"/>
        </w:trPr>
        <w:tc>
          <w:tcPr>
            <w:tcW w:w="6115" w:type="dxa"/>
          </w:tcPr>
          <w:p w14:paraId="761B69ED" w14:textId="1578C37A" w:rsidR="00B50985" w:rsidRPr="00B50985" w:rsidRDefault="00B50985" w:rsidP="00B5098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697" w:hanging="270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Preparation of net Administrative Claiming funds to be redistributed to participating agencies, quarterly</w:t>
            </w:r>
          </w:p>
        </w:tc>
        <w:tc>
          <w:tcPr>
            <w:tcW w:w="2430" w:type="dxa"/>
            <w:vAlign w:val="center"/>
          </w:tcPr>
          <w:p w14:paraId="14BB93F3" w14:textId="1759186A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B2785A6" w14:textId="760E0BD9" w:rsidR="00B50985" w:rsidRPr="00B50985" w:rsidRDefault="00B50985" w:rsidP="00B5098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35BDEC9B" w14:textId="7D0F1D94" w:rsidR="007F52C9" w:rsidRDefault="007F52C9">
      <w:pPr>
        <w:spacing w:after="160" w:line="259" w:lineRule="auto"/>
      </w:pPr>
    </w:p>
    <w:p w14:paraId="47EEA79C" w14:textId="5190C817" w:rsidR="00D02A05" w:rsidRPr="005B7C28" w:rsidRDefault="00786EC5" w:rsidP="005B7C28">
      <w:pPr>
        <w:ind w:firstLine="1710"/>
        <w:rPr>
          <w:rFonts w:ascii="Arial" w:hAnsi="Arial" w:cs="Arial"/>
          <w:b/>
          <w:szCs w:val="18"/>
        </w:rPr>
      </w:pPr>
      <w:r w:rsidRPr="005B7C28">
        <w:rPr>
          <w:rFonts w:ascii="Arial" w:hAnsi="Arial" w:cs="Arial"/>
          <w:b/>
          <w:szCs w:val="18"/>
        </w:rPr>
        <w:t>Optional Services</w:t>
      </w:r>
    </w:p>
    <w:p w14:paraId="1A0241C0" w14:textId="6A9600EC" w:rsidR="00D02A05" w:rsidRDefault="00D02A05">
      <w:pPr>
        <w:spacing w:after="160" w:line="259" w:lineRule="auto"/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6115"/>
        <w:gridCol w:w="2430"/>
        <w:gridCol w:w="2340"/>
      </w:tblGrid>
      <w:tr w:rsidR="00786EC5" w:rsidRPr="00DA1043" w14:paraId="382C8026" w14:textId="77777777" w:rsidTr="005801EA">
        <w:trPr>
          <w:trHeight w:val="764"/>
          <w:jc w:val="center"/>
        </w:trPr>
        <w:tc>
          <w:tcPr>
            <w:tcW w:w="6115" w:type="dxa"/>
            <w:shd w:val="clear" w:color="auto" w:fill="D9D9D9" w:themeFill="background1" w:themeFillShade="D9"/>
            <w:vAlign w:val="center"/>
          </w:tcPr>
          <w:p w14:paraId="1136245B" w14:textId="77777777" w:rsidR="00786EC5" w:rsidRPr="00DA1043" w:rsidRDefault="00786EC5" w:rsidP="005801E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DA104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51D70E7" w14:textId="77777777" w:rsidR="00786EC5" w:rsidRPr="00DA1043" w:rsidRDefault="00786EC5" w:rsidP="005801E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DA1043">
              <w:rPr>
                <w:rFonts w:ascii="Arial" w:hAnsi="Arial" w:cs="Arial"/>
                <w:b/>
              </w:rPr>
              <w:t xml:space="preserve">Initial Contract Period – Year One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5813073" w14:textId="77777777" w:rsidR="00786EC5" w:rsidRPr="00DA1043" w:rsidRDefault="00786EC5" w:rsidP="005801E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DA1043">
              <w:rPr>
                <w:rFonts w:ascii="Arial" w:hAnsi="Arial" w:cs="Arial"/>
                <w:b/>
              </w:rPr>
              <w:t xml:space="preserve">Initial Contract Period – Year Two  </w:t>
            </w:r>
          </w:p>
        </w:tc>
      </w:tr>
      <w:tr w:rsidR="00786EC5" w:rsidRPr="00DA1043" w14:paraId="55528CC1" w14:textId="77777777" w:rsidTr="005B7C28">
        <w:trPr>
          <w:trHeight w:val="432"/>
          <w:jc w:val="center"/>
        </w:trPr>
        <w:tc>
          <w:tcPr>
            <w:tcW w:w="6115" w:type="dxa"/>
            <w:tcBorders>
              <w:bottom w:val="single" w:sz="4" w:space="0" w:color="auto"/>
            </w:tcBorders>
            <w:vAlign w:val="center"/>
          </w:tcPr>
          <w:p w14:paraId="1E3CF983" w14:textId="1E3EA85B" w:rsidR="00786EC5" w:rsidRPr="00B50985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per location for a</w:t>
            </w:r>
            <w:r w:rsidR="00786EC5">
              <w:rPr>
                <w:rFonts w:ascii="Arial" w:hAnsi="Arial" w:cs="Arial"/>
                <w:sz w:val="22"/>
                <w:szCs w:val="22"/>
              </w:rPr>
              <w:t xml:space="preserve">dditional </w:t>
            </w:r>
            <w:r w:rsidR="005F19F9">
              <w:rPr>
                <w:rFonts w:ascii="Arial" w:hAnsi="Arial" w:cs="Arial"/>
                <w:sz w:val="22"/>
                <w:szCs w:val="22"/>
              </w:rPr>
              <w:t>provider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86EC5" w:rsidRPr="005B7C28">
              <w:rPr>
                <w:rFonts w:ascii="Arial" w:hAnsi="Arial" w:cs="Arial"/>
                <w:sz w:val="22"/>
                <w:szCs w:val="22"/>
              </w:rPr>
              <w:t xml:space="preserve"> providing ADRC services </w:t>
            </w:r>
            <w:r w:rsidR="00786EC5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786EC5" w:rsidRPr="005B7C28">
              <w:rPr>
                <w:rFonts w:ascii="Arial" w:hAnsi="Arial" w:cs="Arial"/>
                <w:sz w:val="22"/>
                <w:szCs w:val="22"/>
              </w:rPr>
              <w:t>participate in the time study and Medicaid administrative claiming.</w:t>
            </w:r>
            <w:r w:rsidR="00786E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3CE9EA" w14:textId="513102BD" w:rsidR="00786EC5" w:rsidRPr="00DA1043" w:rsidRDefault="005B7C28" w:rsidP="005801E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FE668E2" w14:textId="2A8602EA" w:rsidR="00786EC5" w:rsidRPr="00DA1043" w:rsidRDefault="00786EC5" w:rsidP="005801EA">
            <w:pPr>
              <w:spacing w:after="160" w:line="259" w:lineRule="auto"/>
              <w:rPr>
                <w:rFonts w:ascii="Arial" w:hAnsi="Arial" w:cs="Arial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7AE5672" w14:textId="16371ECB" w:rsidR="00AA4F89" w:rsidRDefault="00AA4F89">
      <w:pPr>
        <w:spacing w:after="160" w:line="259" w:lineRule="auto"/>
      </w:pPr>
    </w:p>
    <w:p w14:paraId="5BA5213E" w14:textId="68F93D02" w:rsidR="00AA4F89" w:rsidRDefault="00AA4F89">
      <w:pPr>
        <w:spacing w:after="160" w:line="259" w:lineRule="auto"/>
      </w:pPr>
    </w:p>
    <w:p w14:paraId="3CA66EBC" w14:textId="57F3098C" w:rsidR="00AA4F89" w:rsidRDefault="00AA4F89">
      <w:pPr>
        <w:spacing w:after="160" w:line="259" w:lineRule="auto"/>
      </w:pPr>
    </w:p>
    <w:p w14:paraId="21C2253D" w14:textId="301B65C9" w:rsidR="00AA4F89" w:rsidRDefault="00AA4F89">
      <w:pPr>
        <w:spacing w:after="160" w:line="259" w:lineRule="auto"/>
      </w:pPr>
    </w:p>
    <w:p w14:paraId="261C9495" w14:textId="317CD353" w:rsidR="00AA4F89" w:rsidRDefault="00AA4F89">
      <w:pPr>
        <w:spacing w:after="160" w:line="259" w:lineRule="auto"/>
      </w:pPr>
    </w:p>
    <w:p w14:paraId="1CC3DDAA" w14:textId="77777777" w:rsidR="00AA4F89" w:rsidRDefault="00AA4F89">
      <w:pPr>
        <w:spacing w:after="160" w:line="259" w:lineRule="auto"/>
      </w:pPr>
    </w:p>
    <w:p w14:paraId="0E07A086" w14:textId="77777777" w:rsidR="00940D31" w:rsidRDefault="00940D31">
      <w:pPr>
        <w:spacing w:after="160" w:line="259" w:lineRule="auto"/>
      </w:pPr>
      <w:r>
        <w:br w:type="page"/>
      </w:r>
    </w:p>
    <w:p w14:paraId="0E863CC6" w14:textId="3406E04B" w:rsidR="007F52C9" w:rsidRDefault="007F52C9">
      <w:pPr>
        <w:spacing w:after="160" w:line="259" w:lineRule="auto"/>
        <w:rPr>
          <w:rFonts w:ascii="Arial" w:hAnsi="Arial" w:cs="Arial"/>
          <w:b/>
        </w:rPr>
      </w:pPr>
      <w:r w:rsidRPr="00794178">
        <w:rPr>
          <w:rFonts w:ascii="Arial" w:hAnsi="Arial" w:cs="Arial"/>
          <w:b/>
        </w:rPr>
        <w:lastRenderedPageBreak/>
        <w:t>OPTIONAL RENEWAL PERIOD</w:t>
      </w:r>
      <w:r w:rsidR="00CB42CD">
        <w:rPr>
          <w:rFonts w:ascii="Arial" w:hAnsi="Arial" w:cs="Arial"/>
          <w:b/>
        </w:rPr>
        <w:t>S</w:t>
      </w:r>
    </w:p>
    <w:p w14:paraId="06D779A3" w14:textId="77777777" w:rsidR="005B7C28" w:rsidRPr="00794178" w:rsidRDefault="005B7C28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2070"/>
        <w:gridCol w:w="2160"/>
        <w:gridCol w:w="2070"/>
        <w:gridCol w:w="2065"/>
      </w:tblGrid>
      <w:tr w:rsidR="00CB42CD" w:rsidRPr="00B814C6" w14:paraId="57DDF0D6" w14:textId="0C943613" w:rsidTr="00C421BF">
        <w:trPr>
          <w:trHeight w:val="602"/>
          <w:jc w:val="center"/>
        </w:trPr>
        <w:tc>
          <w:tcPr>
            <w:tcW w:w="4585" w:type="dxa"/>
            <w:shd w:val="clear" w:color="auto" w:fill="D9D9D9" w:themeFill="background1" w:themeFillShade="D9"/>
            <w:vAlign w:val="center"/>
          </w:tcPr>
          <w:p w14:paraId="5A08AAA9" w14:textId="17EA81D9" w:rsidR="00CB42CD" w:rsidRPr="00794178" w:rsidRDefault="00CB42CD" w:rsidP="00794178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9417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987F036" w14:textId="7EA1DBC6" w:rsidR="00CB42CD" w:rsidRPr="00794178" w:rsidRDefault="00CB42C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94178">
              <w:rPr>
                <w:rFonts w:ascii="Arial" w:hAnsi="Arial" w:cs="Arial"/>
                <w:b/>
              </w:rPr>
              <w:t xml:space="preserve">First Optional Renewal Period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6B4052E" w14:textId="5FFD1AB7" w:rsidR="00CB42CD" w:rsidRPr="00794178" w:rsidRDefault="00CB42CD" w:rsidP="00A267E3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</w:t>
            </w:r>
            <w:r w:rsidRPr="00794178">
              <w:rPr>
                <w:rFonts w:ascii="Arial" w:hAnsi="Arial" w:cs="Arial"/>
                <w:b/>
              </w:rPr>
              <w:t xml:space="preserve"> Optional Renewal Period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7D34E94" w14:textId="60D283C7" w:rsidR="00CB42CD" w:rsidRPr="00794178" w:rsidRDefault="00CB42CD" w:rsidP="00A267E3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</w:t>
            </w:r>
            <w:r w:rsidRPr="00794178">
              <w:rPr>
                <w:rFonts w:ascii="Arial" w:hAnsi="Arial" w:cs="Arial"/>
                <w:b/>
              </w:rPr>
              <w:t xml:space="preserve"> Optional Renewal Period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2CEB41C2" w14:textId="691374BC" w:rsidR="00CB42CD" w:rsidRDefault="00CB42CD" w:rsidP="00A267E3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Fourth </w:t>
            </w:r>
            <w:r w:rsidRPr="00794178">
              <w:rPr>
                <w:rFonts w:ascii="Arial" w:hAnsi="Arial" w:cs="Arial"/>
                <w:b/>
              </w:rPr>
              <w:t>Optional Renewal Period</w:t>
            </w:r>
          </w:p>
        </w:tc>
      </w:tr>
      <w:tr w:rsidR="00CB42CD" w:rsidRPr="00B50985" w14:paraId="562A5260" w14:textId="5846748F" w:rsidTr="00C421BF">
        <w:trPr>
          <w:trHeight w:val="287"/>
          <w:jc w:val="center"/>
        </w:trPr>
        <w:tc>
          <w:tcPr>
            <w:tcW w:w="4585" w:type="dxa"/>
            <w:vAlign w:val="center"/>
          </w:tcPr>
          <w:p w14:paraId="786D2342" w14:textId="33BCDFE2" w:rsidR="00CB42CD" w:rsidRPr="0055543D" w:rsidRDefault="00CB42CD" w:rsidP="00C421BF">
            <w:pPr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Document Medicaid Related Time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E9783" w14:textId="77777777" w:rsidR="00CB42CD" w:rsidRPr="00B50985" w:rsidRDefault="00CB42CD" w:rsidP="00164D1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210D35" w14:textId="77777777" w:rsidR="00CB42CD" w:rsidRPr="00B50985" w:rsidRDefault="00CB42CD" w:rsidP="00164D1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665782" w14:textId="77777777" w:rsidR="00CB42CD" w:rsidRPr="00B50985" w:rsidRDefault="00CB42CD" w:rsidP="00164D1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27DEC" w14:textId="77777777" w:rsidR="00CB42CD" w:rsidRPr="00B50985" w:rsidRDefault="00CB42CD" w:rsidP="00164D1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2CD" w:rsidRPr="00B50985" w14:paraId="73BD8846" w14:textId="6ED596C1" w:rsidTr="00C421BF">
        <w:trPr>
          <w:trHeight w:val="350"/>
          <w:jc w:val="center"/>
        </w:trPr>
        <w:tc>
          <w:tcPr>
            <w:tcW w:w="4585" w:type="dxa"/>
          </w:tcPr>
          <w:p w14:paraId="30A71A32" w14:textId="0966D6A2" w:rsidR="00CB42CD" w:rsidRPr="00B50985" w:rsidRDefault="00CB42C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 xml:space="preserve">Time study codes and definitions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5A4CA88" w14:textId="298C57FE" w:rsidR="00CB42CD" w:rsidRPr="00B50985" w:rsidRDefault="003B1C63" w:rsidP="0055543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2100F3B7" w14:textId="719111DB" w:rsidR="00CB42CD" w:rsidRPr="00B50985" w:rsidRDefault="003B1C63" w:rsidP="0055543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shd w:val="clear" w:color="auto" w:fill="auto"/>
          </w:tcPr>
          <w:p w14:paraId="7BDB81A3" w14:textId="6566F04C" w:rsidR="00CB42CD" w:rsidRPr="00B50985" w:rsidRDefault="003B1C63" w:rsidP="0055543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shd w:val="clear" w:color="auto" w:fill="auto"/>
          </w:tcPr>
          <w:p w14:paraId="13056A05" w14:textId="391D899F" w:rsidR="00CB42CD" w:rsidRPr="00B50985" w:rsidRDefault="003B1C63" w:rsidP="0055543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6B2DAF88" w14:textId="51C0F7B0" w:rsidTr="00CB42CD">
        <w:trPr>
          <w:trHeight w:val="432"/>
          <w:jc w:val="center"/>
        </w:trPr>
        <w:tc>
          <w:tcPr>
            <w:tcW w:w="4585" w:type="dxa"/>
          </w:tcPr>
          <w:p w14:paraId="4921D36D" w14:textId="1D48B5D2" w:rsidR="00CB42CD" w:rsidRPr="00B50985" w:rsidRDefault="00CB42CD" w:rsidP="00CB42C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Time study survey cycles, preparing quarterly submissions</w:t>
            </w:r>
          </w:p>
        </w:tc>
        <w:tc>
          <w:tcPr>
            <w:tcW w:w="2070" w:type="dxa"/>
            <w:vAlign w:val="center"/>
          </w:tcPr>
          <w:p w14:paraId="31B8C8F3" w14:textId="79ED2801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5A9DF2FB" w14:textId="718B7CB5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14:paraId="0FA17D6A" w14:textId="473AD0FB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</w:tcPr>
          <w:p w14:paraId="72EB0BC7" w14:textId="0258CEBD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10C7A5FC" w14:textId="3E2FC043" w:rsidTr="00CB42CD">
        <w:trPr>
          <w:trHeight w:val="368"/>
          <w:jc w:val="center"/>
        </w:trPr>
        <w:tc>
          <w:tcPr>
            <w:tcW w:w="4585" w:type="dxa"/>
          </w:tcPr>
          <w:p w14:paraId="52B3DD88" w14:textId="571F8ED0" w:rsidR="00CB42CD" w:rsidRPr="00B50985" w:rsidRDefault="00CB42CD" w:rsidP="00CB42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 </w:t>
            </w:r>
            <w:r w:rsidRPr="00B50985">
              <w:rPr>
                <w:rFonts w:ascii="Arial" w:hAnsi="Arial" w:cs="Arial"/>
                <w:sz w:val="22"/>
                <w:szCs w:val="22"/>
              </w:rPr>
              <w:t>Training materials</w:t>
            </w:r>
            <w:r>
              <w:rPr>
                <w:rFonts w:ascii="Arial" w:hAnsi="Arial" w:cs="Arial"/>
                <w:sz w:val="22"/>
                <w:szCs w:val="22"/>
              </w:rPr>
              <w:t xml:space="preserve"> on a quarterly basis</w:t>
            </w:r>
          </w:p>
        </w:tc>
        <w:tc>
          <w:tcPr>
            <w:tcW w:w="2070" w:type="dxa"/>
            <w:vAlign w:val="center"/>
          </w:tcPr>
          <w:p w14:paraId="59467E40" w14:textId="1A24A26E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4BAE1E59" w14:textId="0F3C2ECF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14:paraId="77D1D82B" w14:textId="36700CF1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</w:tcPr>
          <w:p w14:paraId="48EFA4A1" w14:textId="23FFEAC0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03F1C46D" w14:textId="2C8B899C" w:rsidTr="00CB42CD">
        <w:trPr>
          <w:trHeight w:val="432"/>
          <w:jc w:val="center"/>
        </w:trPr>
        <w:tc>
          <w:tcPr>
            <w:tcW w:w="4585" w:type="dxa"/>
          </w:tcPr>
          <w:p w14:paraId="5637810C" w14:textId="418AE809" w:rsidR="00CB42CD" w:rsidRPr="00B50985" w:rsidRDefault="00CB42CD" w:rsidP="00CB42C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Survey monitoring,</w:t>
            </w:r>
            <w:r w:rsidRPr="00B50985">
              <w:rPr>
                <w:rFonts w:ascii="Arial" w:eastAsia="Arial" w:hAnsi="Arial" w:cs="Arial"/>
                <w:sz w:val="22"/>
                <w:szCs w:val="22"/>
              </w:rPr>
              <w:t xml:space="preserve"> collection of data, preparing quarterly submissions</w:t>
            </w:r>
          </w:p>
        </w:tc>
        <w:tc>
          <w:tcPr>
            <w:tcW w:w="2070" w:type="dxa"/>
            <w:vAlign w:val="center"/>
          </w:tcPr>
          <w:p w14:paraId="2A5E94A9" w14:textId="0A781760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32475400" w14:textId="12DC62D7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14:paraId="7B87FD78" w14:textId="03AD58A4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</w:tcPr>
          <w:p w14:paraId="002AE657" w14:textId="2BDD832C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0B9C63DF" w14:textId="08D341B8" w:rsidTr="00CB42CD">
        <w:trPr>
          <w:trHeight w:val="432"/>
          <w:jc w:val="center"/>
        </w:trPr>
        <w:tc>
          <w:tcPr>
            <w:tcW w:w="4585" w:type="dxa"/>
          </w:tcPr>
          <w:p w14:paraId="6D092C36" w14:textId="28A795E0" w:rsidR="00CB42CD" w:rsidRPr="00B50985" w:rsidRDefault="00CB42CD" w:rsidP="00C421B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Focus group</w:t>
            </w:r>
          </w:p>
        </w:tc>
        <w:tc>
          <w:tcPr>
            <w:tcW w:w="2070" w:type="dxa"/>
            <w:vAlign w:val="center"/>
          </w:tcPr>
          <w:p w14:paraId="13F210AD" w14:textId="3C25874E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24246906" w14:textId="2BC888F4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14:paraId="33D5E819" w14:textId="2C2E2BF3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</w:tcPr>
          <w:p w14:paraId="2B8CE678" w14:textId="6BFDFB09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0435D92F" w14:textId="57725B68" w:rsidTr="00C421BF">
        <w:trPr>
          <w:trHeight w:val="305"/>
          <w:jc w:val="center"/>
        </w:trPr>
        <w:tc>
          <w:tcPr>
            <w:tcW w:w="4585" w:type="dxa"/>
          </w:tcPr>
          <w:p w14:paraId="3FF8D30E" w14:textId="6FE5B70B" w:rsidR="00CB42CD" w:rsidRPr="00B50985" w:rsidRDefault="00CB42CD" w:rsidP="00C421BF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Establish Costs for Staff Time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7C5A41D" w14:textId="77777777" w:rsidR="00CB42CD" w:rsidRPr="00B50985" w:rsidRDefault="00CB42CD" w:rsidP="00164D1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F99E5AB" w14:textId="77777777" w:rsidR="00CB42CD" w:rsidRPr="00B50985" w:rsidRDefault="00CB42CD" w:rsidP="00164D1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CBDBE06" w14:textId="77777777" w:rsidR="00CB42CD" w:rsidRPr="00B50985" w:rsidRDefault="00CB42CD" w:rsidP="00164D1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59297CDC" w14:textId="77777777" w:rsidR="00CB42CD" w:rsidRPr="00B50985" w:rsidRDefault="00CB42CD" w:rsidP="00164D1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2CD" w:rsidRPr="00B50985" w14:paraId="5CB7EE48" w14:textId="27A7DE70" w:rsidTr="00CB42CD">
        <w:trPr>
          <w:trHeight w:val="432"/>
          <w:jc w:val="center"/>
        </w:trPr>
        <w:tc>
          <w:tcPr>
            <w:tcW w:w="4585" w:type="dxa"/>
          </w:tcPr>
          <w:p w14:paraId="09B013EB" w14:textId="588399FB" w:rsidR="00CB42CD" w:rsidRPr="00B50985" w:rsidRDefault="00CB42CD" w:rsidP="00CB42CD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Updated </w:t>
            </w:r>
            <w:r w:rsidRPr="00B50985">
              <w:rPr>
                <w:rFonts w:ascii="Arial" w:hAnsi="Arial" w:cs="Arial"/>
                <w:sz w:val="22"/>
                <w:szCs w:val="22"/>
              </w:rPr>
              <w:t>Cost pool spreadsheet</w:t>
            </w:r>
          </w:p>
        </w:tc>
        <w:tc>
          <w:tcPr>
            <w:tcW w:w="2070" w:type="dxa"/>
            <w:vAlign w:val="center"/>
          </w:tcPr>
          <w:p w14:paraId="42F8D0CC" w14:textId="4D7A90E9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6278658B" w14:textId="6D279A9F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14:paraId="5CC7994C" w14:textId="3F891325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</w:tcPr>
          <w:p w14:paraId="6E0D3258" w14:textId="633D0B6F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16AEB80E" w14:textId="0B515B00" w:rsidTr="00CB42CD">
        <w:trPr>
          <w:trHeight w:val="432"/>
          <w:jc w:val="center"/>
        </w:trPr>
        <w:tc>
          <w:tcPr>
            <w:tcW w:w="4585" w:type="dxa"/>
          </w:tcPr>
          <w:p w14:paraId="173D3426" w14:textId="66D90AAA" w:rsidR="00CB42CD" w:rsidRPr="00B50985" w:rsidRDefault="00CB42CD" w:rsidP="00CB42CD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Updated </w:t>
            </w:r>
            <w:r w:rsidRPr="00B50985">
              <w:rPr>
                <w:rFonts w:ascii="Arial" w:hAnsi="Arial" w:cs="Arial"/>
                <w:sz w:val="22"/>
                <w:szCs w:val="22"/>
              </w:rPr>
              <w:t>Cost categories</w:t>
            </w:r>
          </w:p>
        </w:tc>
        <w:tc>
          <w:tcPr>
            <w:tcW w:w="2070" w:type="dxa"/>
            <w:vAlign w:val="center"/>
          </w:tcPr>
          <w:p w14:paraId="2206502D" w14:textId="7216274A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07B79016" w14:textId="2363AB84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14:paraId="67AEF70F" w14:textId="08B04DA2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</w:tcPr>
          <w:p w14:paraId="4B1CBA62" w14:textId="37EC9CBB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7E72CFBF" w14:textId="282721F6" w:rsidTr="00CB42CD">
        <w:trPr>
          <w:trHeight w:val="432"/>
          <w:jc w:val="center"/>
        </w:trPr>
        <w:tc>
          <w:tcPr>
            <w:tcW w:w="4585" w:type="dxa"/>
          </w:tcPr>
          <w:p w14:paraId="47D7BE7D" w14:textId="098E0AAC" w:rsidR="00CB42CD" w:rsidRPr="00B50985" w:rsidRDefault="00CB42CD" w:rsidP="00CB42CD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 xml:space="preserve">Cost </w:t>
            </w:r>
            <w:r w:rsidRPr="00B50985">
              <w:rPr>
                <w:rFonts w:ascii="Arial" w:eastAsia="Arial" w:hAnsi="Arial" w:cs="Arial"/>
                <w:sz w:val="22"/>
                <w:szCs w:val="22"/>
              </w:rPr>
              <w:t>per person, collection of data, preparing quarterly submissions</w:t>
            </w:r>
          </w:p>
        </w:tc>
        <w:tc>
          <w:tcPr>
            <w:tcW w:w="2070" w:type="dxa"/>
            <w:vAlign w:val="center"/>
          </w:tcPr>
          <w:p w14:paraId="3AB38D3D" w14:textId="56EE2A42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53A8C6BB" w14:textId="41B7B434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14:paraId="0EDC0054" w14:textId="6E9EF57F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</w:tcPr>
          <w:p w14:paraId="004EA47A" w14:textId="0B4591FF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2764E3AF" w14:textId="64088215" w:rsidTr="00C421BF">
        <w:trPr>
          <w:trHeight w:val="278"/>
          <w:jc w:val="center"/>
        </w:trPr>
        <w:tc>
          <w:tcPr>
            <w:tcW w:w="4585" w:type="dxa"/>
          </w:tcPr>
          <w:p w14:paraId="697091E9" w14:textId="0E02CBE8" w:rsidR="00CB42CD" w:rsidRPr="00B50985" w:rsidRDefault="00CB42CD" w:rsidP="00CB42CD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Updated </w:t>
            </w:r>
            <w:r w:rsidRPr="00B50985">
              <w:rPr>
                <w:rFonts w:ascii="Arial" w:hAnsi="Arial" w:cs="Arial"/>
                <w:sz w:val="22"/>
                <w:szCs w:val="22"/>
              </w:rPr>
              <w:t>Instruction manual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E9A7AC7" w14:textId="22FF034E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14:paraId="0FDFDECF" w14:textId="2C2E7CE9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shd w:val="clear" w:color="auto" w:fill="auto"/>
          </w:tcPr>
          <w:p w14:paraId="4C645664" w14:textId="0E7ACB9E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shd w:val="clear" w:color="auto" w:fill="auto"/>
          </w:tcPr>
          <w:p w14:paraId="35734E73" w14:textId="17E21F21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0B2CB923" w14:textId="2746FDC0" w:rsidTr="00C421BF">
        <w:trPr>
          <w:trHeight w:val="503"/>
          <w:jc w:val="center"/>
        </w:trPr>
        <w:tc>
          <w:tcPr>
            <w:tcW w:w="4585" w:type="dxa"/>
          </w:tcPr>
          <w:p w14:paraId="101F3463" w14:textId="3782899D" w:rsidR="00CB42CD" w:rsidRPr="00B50985" w:rsidRDefault="00CB42CD" w:rsidP="00164D1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 xml:space="preserve">Compilation of </w:t>
            </w:r>
            <w:r w:rsidRPr="00B50985">
              <w:rPr>
                <w:rFonts w:ascii="Arial" w:eastAsia="Arial" w:hAnsi="Arial" w:cs="Arial"/>
                <w:sz w:val="22"/>
                <w:szCs w:val="22"/>
              </w:rPr>
              <w:t>Time and Costs for Administrative Claiming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8298053" w14:textId="77777777" w:rsidR="00CB42CD" w:rsidRPr="00B50985" w:rsidRDefault="00CB42CD" w:rsidP="00DA1043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7D17280" w14:textId="77777777" w:rsidR="00CB42CD" w:rsidRPr="00B50985" w:rsidRDefault="00CB42CD" w:rsidP="00DA1043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E0B1767" w14:textId="77777777" w:rsidR="00CB42CD" w:rsidRPr="00B50985" w:rsidRDefault="00CB42CD" w:rsidP="00DA1043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69817E3F" w14:textId="77777777" w:rsidR="00CB42CD" w:rsidRPr="00B50985" w:rsidRDefault="00CB42CD" w:rsidP="00DA1043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2CD" w:rsidRPr="00B50985" w14:paraId="57834BB8" w14:textId="77777777" w:rsidTr="00C421BF">
        <w:trPr>
          <w:trHeight w:val="432"/>
          <w:jc w:val="center"/>
        </w:trPr>
        <w:tc>
          <w:tcPr>
            <w:tcW w:w="4585" w:type="dxa"/>
          </w:tcPr>
          <w:p w14:paraId="7B5EA393" w14:textId="13F6D75E" w:rsidR="00CB42CD" w:rsidRPr="00B50985" w:rsidRDefault="00CB42CD" w:rsidP="00CB42C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697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Summary of infrastructure built for Administrative Claiming</w:t>
            </w:r>
          </w:p>
        </w:tc>
        <w:tc>
          <w:tcPr>
            <w:tcW w:w="2070" w:type="dxa"/>
            <w:vAlign w:val="center"/>
          </w:tcPr>
          <w:p w14:paraId="78B6298C" w14:textId="17CAA514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7F64D678" w14:textId="542BA9A9" w:rsidR="00CB42CD" w:rsidRPr="00F74CBC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5A84A81D" w14:textId="2A18977B" w:rsidR="00CB42CD" w:rsidRPr="00F74CBC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vAlign w:val="center"/>
          </w:tcPr>
          <w:p w14:paraId="2E323761" w14:textId="0C78106B" w:rsidR="00CB42CD" w:rsidRPr="00F74CBC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0A231FF1" w14:textId="27D52C60" w:rsidTr="00C421BF">
        <w:trPr>
          <w:trHeight w:val="432"/>
          <w:jc w:val="center"/>
        </w:trPr>
        <w:tc>
          <w:tcPr>
            <w:tcW w:w="4585" w:type="dxa"/>
          </w:tcPr>
          <w:p w14:paraId="4DC7240B" w14:textId="0ED16A66" w:rsidR="00CB42CD" w:rsidRPr="00B50985" w:rsidRDefault="00CB42CD" w:rsidP="00CB42C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697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Submission preparation, quarterly</w:t>
            </w:r>
          </w:p>
        </w:tc>
        <w:tc>
          <w:tcPr>
            <w:tcW w:w="2070" w:type="dxa"/>
            <w:vAlign w:val="center"/>
          </w:tcPr>
          <w:p w14:paraId="6BBE99E7" w14:textId="3FA09071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181955D5" w14:textId="5329B232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01F2828E" w14:textId="57CD3BDD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vAlign w:val="center"/>
          </w:tcPr>
          <w:p w14:paraId="38143186" w14:textId="482749AC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0B6AB992" w14:textId="79BCA290" w:rsidTr="00C421BF">
        <w:trPr>
          <w:trHeight w:val="432"/>
          <w:jc w:val="center"/>
        </w:trPr>
        <w:tc>
          <w:tcPr>
            <w:tcW w:w="4585" w:type="dxa"/>
          </w:tcPr>
          <w:p w14:paraId="5751AB91" w14:textId="63E57F70" w:rsidR="00CB42CD" w:rsidRPr="00B50985" w:rsidRDefault="00CB42CD" w:rsidP="00CB42C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697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Preparation of net Administrative Claiming funds to be redistributed to participating agencies, quarterly</w:t>
            </w:r>
          </w:p>
        </w:tc>
        <w:tc>
          <w:tcPr>
            <w:tcW w:w="2070" w:type="dxa"/>
            <w:vAlign w:val="center"/>
          </w:tcPr>
          <w:p w14:paraId="732FCA24" w14:textId="2E77A9DE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28BA5559" w14:textId="01A5FC50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128127AD" w14:textId="777E6CF7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vAlign w:val="center"/>
          </w:tcPr>
          <w:p w14:paraId="54B57A0E" w14:textId="264234C3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2B3BB8B9" w14:textId="459A2809" w:rsidR="005B7C28" w:rsidRDefault="005B7C28" w:rsidP="005B7C28">
      <w:pPr>
        <w:ind w:left="810" w:hanging="810"/>
      </w:pPr>
    </w:p>
    <w:p w14:paraId="45FEA827" w14:textId="5585B390" w:rsidR="001E5428" w:rsidRDefault="001E5428" w:rsidP="005B7C28">
      <w:pPr>
        <w:ind w:left="810" w:hanging="810"/>
      </w:pPr>
    </w:p>
    <w:p w14:paraId="05467B86" w14:textId="7BFD7FD8" w:rsidR="001E5428" w:rsidRDefault="001E5428" w:rsidP="005B7C28">
      <w:pPr>
        <w:ind w:left="810" w:hanging="810"/>
      </w:pPr>
    </w:p>
    <w:p w14:paraId="6DB463E5" w14:textId="3A2C9BDF" w:rsidR="001E5428" w:rsidRPr="007C31CA" w:rsidRDefault="001E5428" w:rsidP="001E5428">
      <w:pPr>
        <w:ind w:firstLine="720"/>
        <w:rPr>
          <w:rFonts w:ascii="Arial" w:hAnsi="Arial" w:cs="Arial"/>
          <w:b/>
          <w:szCs w:val="18"/>
        </w:rPr>
      </w:pPr>
      <w:r w:rsidRPr="007C31CA">
        <w:rPr>
          <w:rFonts w:ascii="Arial" w:hAnsi="Arial" w:cs="Arial"/>
          <w:b/>
          <w:szCs w:val="18"/>
        </w:rPr>
        <w:lastRenderedPageBreak/>
        <w:t>Optional Services</w:t>
      </w:r>
    </w:p>
    <w:p w14:paraId="44A95654" w14:textId="3708F539" w:rsidR="001E5428" w:rsidRPr="001E5428" w:rsidRDefault="001E5428" w:rsidP="005B7C28">
      <w:pPr>
        <w:ind w:left="810" w:hanging="810"/>
      </w:pPr>
    </w:p>
    <w:p w14:paraId="09766A6C" w14:textId="77777777" w:rsidR="001E5428" w:rsidRDefault="001E5428" w:rsidP="005B7C28">
      <w:pPr>
        <w:ind w:left="810" w:hanging="81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90"/>
        <w:gridCol w:w="2070"/>
        <w:gridCol w:w="2160"/>
        <w:gridCol w:w="2070"/>
        <w:gridCol w:w="2070"/>
      </w:tblGrid>
      <w:tr w:rsidR="005B7C28" w14:paraId="7243B026" w14:textId="77777777" w:rsidTr="005B7C28">
        <w:trPr>
          <w:trHeight w:val="557"/>
        </w:trPr>
        <w:tc>
          <w:tcPr>
            <w:tcW w:w="4590" w:type="dxa"/>
          </w:tcPr>
          <w:p w14:paraId="3E3CFA4F" w14:textId="5D449602" w:rsidR="005B7C28" w:rsidRPr="00794178" w:rsidRDefault="005B7C28" w:rsidP="002A7E09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9417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70" w:type="dxa"/>
          </w:tcPr>
          <w:p w14:paraId="445B7BCB" w14:textId="0E18E218" w:rsidR="005B7C28" w:rsidRPr="00794178" w:rsidRDefault="005B7C28" w:rsidP="002A7E09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794178">
              <w:rPr>
                <w:rFonts w:ascii="Arial" w:hAnsi="Arial" w:cs="Arial"/>
                <w:b/>
              </w:rPr>
              <w:t xml:space="preserve">Optional Renewal Period </w:t>
            </w:r>
          </w:p>
        </w:tc>
        <w:tc>
          <w:tcPr>
            <w:tcW w:w="2160" w:type="dxa"/>
          </w:tcPr>
          <w:p w14:paraId="04A90573" w14:textId="46C657D9" w:rsidR="005B7C28" w:rsidRPr="00794178" w:rsidRDefault="005B7C28" w:rsidP="002A7E09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</w:t>
            </w:r>
            <w:r w:rsidRPr="00794178">
              <w:rPr>
                <w:rFonts w:ascii="Arial" w:hAnsi="Arial" w:cs="Arial"/>
                <w:b/>
              </w:rPr>
              <w:t xml:space="preserve"> Optional Renewal Period</w:t>
            </w:r>
          </w:p>
        </w:tc>
        <w:tc>
          <w:tcPr>
            <w:tcW w:w="2070" w:type="dxa"/>
          </w:tcPr>
          <w:p w14:paraId="6342B310" w14:textId="43DAB483" w:rsidR="005B7C28" w:rsidRPr="00794178" w:rsidRDefault="005B7C28" w:rsidP="002A7E09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</w:t>
            </w:r>
            <w:r w:rsidRPr="00794178">
              <w:rPr>
                <w:rFonts w:ascii="Arial" w:hAnsi="Arial" w:cs="Arial"/>
                <w:b/>
              </w:rPr>
              <w:t xml:space="preserve"> Optional Renewal Period</w:t>
            </w:r>
          </w:p>
        </w:tc>
        <w:tc>
          <w:tcPr>
            <w:tcW w:w="2070" w:type="dxa"/>
          </w:tcPr>
          <w:p w14:paraId="10DC660D" w14:textId="2B3BE682" w:rsidR="005B7C28" w:rsidRDefault="005B7C28" w:rsidP="002A7E09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Fourth </w:t>
            </w:r>
            <w:r w:rsidRPr="00794178">
              <w:rPr>
                <w:rFonts w:ascii="Arial" w:hAnsi="Arial" w:cs="Arial"/>
                <w:b/>
              </w:rPr>
              <w:t>Optional Renewal Period</w:t>
            </w:r>
          </w:p>
        </w:tc>
      </w:tr>
      <w:tr w:rsidR="005B7C28" w:rsidRPr="00B50985" w14:paraId="22F788E3" w14:textId="77777777" w:rsidTr="005B7C28">
        <w:trPr>
          <w:trHeight w:val="432"/>
        </w:trPr>
        <w:tc>
          <w:tcPr>
            <w:tcW w:w="4590" w:type="dxa"/>
          </w:tcPr>
          <w:p w14:paraId="29C9A12F" w14:textId="77777777" w:rsidR="005B7C28" w:rsidRPr="0055543D" w:rsidRDefault="005B7C28" w:rsidP="002A7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provider</w:t>
            </w:r>
            <w:r w:rsidRPr="007C31CA">
              <w:rPr>
                <w:rFonts w:ascii="Arial" w:hAnsi="Arial" w:cs="Arial"/>
                <w:sz w:val="22"/>
                <w:szCs w:val="22"/>
              </w:rPr>
              <w:t xml:space="preserve"> providing ADRC services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7C31CA">
              <w:rPr>
                <w:rFonts w:ascii="Arial" w:hAnsi="Arial" w:cs="Arial"/>
                <w:sz w:val="22"/>
                <w:szCs w:val="22"/>
              </w:rPr>
              <w:t>participate in the time study and Medicaid administrative claiming.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cost per location.</w:t>
            </w:r>
          </w:p>
        </w:tc>
        <w:tc>
          <w:tcPr>
            <w:tcW w:w="2070" w:type="dxa"/>
          </w:tcPr>
          <w:p w14:paraId="373959D2" w14:textId="77777777" w:rsidR="005B7C28" w:rsidRPr="00B50985" w:rsidRDefault="005B7C28" w:rsidP="002A7E09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60" w:type="dxa"/>
          </w:tcPr>
          <w:p w14:paraId="2E37ADA6" w14:textId="77777777" w:rsidR="005B7C28" w:rsidRPr="00B50985" w:rsidRDefault="005B7C28" w:rsidP="002A7E09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14:paraId="290D8369" w14:textId="77777777" w:rsidR="005B7C28" w:rsidRPr="00B50985" w:rsidRDefault="005B7C28" w:rsidP="002A7E09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14:paraId="06771F47" w14:textId="77777777" w:rsidR="005B7C28" w:rsidRPr="00B50985" w:rsidRDefault="005B7C28" w:rsidP="002A7E09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264B9A4C" w14:textId="77777777" w:rsidR="00CB42CD" w:rsidRDefault="00CB42CD">
      <w:pPr>
        <w:rPr>
          <w:rFonts w:ascii="Arial" w:hAnsi="Arial" w:cs="Arial"/>
          <w:sz w:val="22"/>
          <w:szCs w:val="22"/>
        </w:rPr>
      </w:pPr>
    </w:p>
    <w:p w14:paraId="2F4EB036" w14:textId="77777777" w:rsidR="00CB42CD" w:rsidRDefault="00CB42CD">
      <w:pPr>
        <w:rPr>
          <w:rFonts w:ascii="Arial" w:hAnsi="Arial" w:cs="Arial"/>
          <w:sz w:val="22"/>
          <w:szCs w:val="22"/>
        </w:rPr>
      </w:pPr>
    </w:p>
    <w:p w14:paraId="78CAE3C7" w14:textId="77777777" w:rsidR="00CB42CD" w:rsidRDefault="00CB42C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2070"/>
        <w:gridCol w:w="2070"/>
        <w:gridCol w:w="2250"/>
        <w:gridCol w:w="2065"/>
      </w:tblGrid>
      <w:tr w:rsidR="00CB42CD" w:rsidRPr="00B814C6" w14:paraId="40889CAD" w14:textId="77777777" w:rsidTr="00D02A05">
        <w:trPr>
          <w:trHeight w:val="557"/>
          <w:jc w:val="center"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3D6B1CDE" w14:textId="77777777" w:rsidR="00CB42CD" w:rsidRPr="00794178" w:rsidRDefault="00CB42CD" w:rsidP="001A0CF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9417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13F4085" w14:textId="34F9BA45" w:rsidR="00CB42CD" w:rsidRPr="00794178" w:rsidRDefault="00CB42CD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94178">
              <w:rPr>
                <w:rFonts w:ascii="Arial" w:hAnsi="Arial" w:cs="Arial"/>
                <w:b/>
              </w:rPr>
              <w:t>Fi</w:t>
            </w:r>
            <w:r>
              <w:rPr>
                <w:rFonts w:ascii="Arial" w:hAnsi="Arial" w:cs="Arial"/>
                <w:b/>
              </w:rPr>
              <w:t xml:space="preserve">fth </w:t>
            </w:r>
            <w:r w:rsidRPr="00794178">
              <w:rPr>
                <w:rFonts w:ascii="Arial" w:hAnsi="Arial" w:cs="Arial"/>
                <w:b/>
              </w:rPr>
              <w:t xml:space="preserve">Optional Renewal Period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29B2049" w14:textId="612A2E8D" w:rsidR="00CB42CD" w:rsidRPr="00794178" w:rsidRDefault="00CB42CD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Sixth</w:t>
            </w:r>
            <w:r w:rsidRPr="00794178">
              <w:rPr>
                <w:rFonts w:ascii="Arial" w:hAnsi="Arial" w:cs="Arial"/>
                <w:b/>
              </w:rPr>
              <w:t xml:space="preserve"> Optional Renewal Period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4324E90" w14:textId="0A5AE734" w:rsidR="00CB42CD" w:rsidRPr="00794178" w:rsidRDefault="00CB42CD" w:rsidP="001A0CF5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Seventh</w:t>
            </w:r>
            <w:r w:rsidRPr="00794178">
              <w:rPr>
                <w:rFonts w:ascii="Arial" w:hAnsi="Arial" w:cs="Arial"/>
                <w:b/>
              </w:rPr>
              <w:t xml:space="preserve"> Optional Renewal Period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68FCAD13" w14:textId="7D760F7B" w:rsidR="00CB42CD" w:rsidRDefault="00CB42CD" w:rsidP="001A0CF5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Eighth </w:t>
            </w:r>
            <w:r w:rsidRPr="00794178">
              <w:rPr>
                <w:rFonts w:ascii="Arial" w:hAnsi="Arial" w:cs="Arial"/>
                <w:b/>
              </w:rPr>
              <w:t>Optional Renewal Period</w:t>
            </w:r>
          </w:p>
        </w:tc>
      </w:tr>
      <w:tr w:rsidR="00CB42CD" w:rsidRPr="00B50985" w14:paraId="5919EE9D" w14:textId="77777777" w:rsidTr="00D02A05">
        <w:trPr>
          <w:trHeight w:val="432"/>
          <w:jc w:val="center"/>
        </w:trPr>
        <w:tc>
          <w:tcPr>
            <w:tcW w:w="4495" w:type="dxa"/>
            <w:vAlign w:val="center"/>
          </w:tcPr>
          <w:p w14:paraId="53EF6C77" w14:textId="77777777" w:rsidR="00CB42CD" w:rsidRPr="00B50985" w:rsidRDefault="00CB42CD" w:rsidP="001A0CF5">
            <w:pPr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Document Medicaid Related Time</w:t>
            </w:r>
          </w:p>
          <w:p w14:paraId="23210658" w14:textId="77777777" w:rsidR="00CB42CD" w:rsidRPr="0055543D" w:rsidRDefault="00CB42CD" w:rsidP="001A0C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44FD3423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40C5F835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5CFECC3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14BAB0B6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EC5" w:rsidRPr="00B50985" w14:paraId="1F8CA271" w14:textId="77777777" w:rsidTr="005B7C28">
        <w:trPr>
          <w:trHeight w:val="350"/>
          <w:jc w:val="center"/>
        </w:trPr>
        <w:tc>
          <w:tcPr>
            <w:tcW w:w="4495" w:type="dxa"/>
          </w:tcPr>
          <w:p w14:paraId="52E3D53A" w14:textId="17F55D81" w:rsidR="00786EC5" w:rsidRPr="00D02A05" w:rsidRDefault="00786EC5" w:rsidP="00786EC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D02A05">
              <w:rPr>
                <w:rFonts w:ascii="Arial" w:hAnsi="Arial" w:cs="Arial"/>
                <w:sz w:val="22"/>
                <w:szCs w:val="22"/>
              </w:rPr>
              <w:t xml:space="preserve">Time study codes and definitions </w:t>
            </w:r>
          </w:p>
        </w:tc>
        <w:tc>
          <w:tcPr>
            <w:tcW w:w="2070" w:type="dxa"/>
            <w:shd w:val="clear" w:color="auto" w:fill="auto"/>
          </w:tcPr>
          <w:p w14:paraId="0977E3E5" w14:textId="399C4303" w:rsidR="00786EC5" w:rsidRPr="00B50985" w:rsidRDefault="00786EC5" w:rsidP="00786EC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F6C0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shd w:val="clear" w:color="auto" w:fill="auto"/>
          </w:tcPr>
          <w:p w14:paraId="576E8927" w14:textId="3AC3ACD9" w:rsidR="00786EC5" w:rsidRPr="00B50985" w:rsidRDefault="00786EC5" w:rsidP="00786EC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F6C0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50" w:type="dxa"/>
            <w:shd w:val="clear" w:color="auto" w:fill="auto"/>
          </w:tcPr>
          <w:p w14:paraId="46908984" w14:textId="20C431BB" w:rsidR="00786EC5" w:rsidRPr="00B50985" w:rsidRDefault="00786EC5" w:rsidP="00786EC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F6C0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shd w:val="clear" w:color="auto" w:fill="auto"/>
          </w:tcPr>
          <w:p w14:paraId="31F85975" w14:textId="21B4A761" w:rsidR="00786EC5" w:rsidRPr="00B50985" w:rsidRDefault="00786EC5" w:rsidP="00786EC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F6C0E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593BA526" w14:textId="77777777" w:rsidTr="00D02A05">
        <w:trPr>
          <w:trHeight w:val="432"/>
          <w:jc w:val="center"/>
        </w:trPr>
        <w:tc>
          <w:tcPr>
            <w:tcW w:w="4495" w:type="dxa"/>
          </w:tcPr>
          <w:p w14:paraId="714080B8" w14:textId="77777777" w:rsidR="00CB42CD" w:rsidRPr="00D02A05" w:rsidRDefault="00CB42CD" w:rsidP="00D02A05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D02A05">
              <w:rPr>
                <w:rFonts w:ascii="Arial" w:hAnsi="Arial" w:cs="Arial"/>
                <w:sz w:val="22"/>
                <w:szCs w:val="22"/>
              </w:rPr>
              <w:t>Time study survey cycles, preparing quarterly submissions</w:t>
            </w:r>
          </w:p>
        </w:tc>
        <w:tc>
          <w:tcPr>
            <w:tcW w:w="2070" w:type="dxa"/>
            <w:vAlign w:val="center"/>
          </w:tcPr>
          <w:p w14:paraId="52971179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088627E7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50" w:type="dxa"/>
            <w:vAlign w:val="center"/>
          </w:tcPr>
          <w:p w14:paraId="1DB56D56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vAlign w:val="center"/>
          </w:tcPr>
          <w:p w14:paraId="54303A5B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174FCA96" w14:textId="77777777" w:rsidTr="00D02A05">
        <w:trPr>
          <w:trHeight w:val="368"/>
          <w:jc w:val="center"/>
        </w:trPr>
        <w:tc>
          <w:tcPr>
            <w:tcW w:w="4495" w:type="dxa"/>
          </w:tcPr>
          <w:p w14:paraId="603B98D1" w14:textId="77777777" w:rsidR="00CB42CD" w:rsidRPr="00D02A05" w:rsidRDefault="00CB42CD" w:rsidP="00D02A05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D02A05">
              <w:rPr>
                <w:rFonts w:ascii="Arial" w:hAnsi="Arial" w:cs="Arial"/>
                <w:sz w:val="22"/>
                <w:szCs w:val="22"/>
              </w:rPr>
              <w:t>Update Training materials on a quarterly basis</w:t>
            </w:r>
          </w:p>
        </w:tc>
        <w:tc>
          <w:tcPr>
            <w:tcW w:w="2070" w:type="dxa"/>
            <w:vAlign w:val="center"/>
          </w:tcPr>
          <w:p w14:paraId="696266FC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7F15C24F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50" w:type="dxa"/>
            <w:vAlign w:val="center"/>
          </w:tcPr>
          <w:p w14:paraId="00CC5F11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vAlign w:val="center"/>
          </w:tcPr>
          <w:p w14:paraId="3B67C726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311B8261" w14:textId="77777777" w:rsidTr="00D02A05">
        <w:trPr>
          <w:trHeight w:val="432"/>
          <w:jc w:val="center"/>
        </w:trPr>
        <w:tc>
          <w:tcPr>
            <w:tcW w:w="4495" w:type="dxa"/>
          </w:tcPr>
          <w:p w14:paraId="6B1B89E5" w14:textId="77777777" w:rsidR="00CB42CD" w:rsidRPr="00D02A05" w:rsidRDefault="00CB42CD" w:rsidP="00D02A05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D02A05">
              <w:rPr>
                <w:rFonts w:ascii="Arial" w:hAnsi="Arial" w:cs="Arial"/>
                <w:sz w:val="22"/>
                <w:szCs w:val="22"/>
              </w:rPr>
              <w:t>Survey monitoring, collection of data, preparing quarterly submissions</w:t>
            </w:r>
          </w:p>
        </w:tc>
        <w:tc>
          <w:tcPr>
            <w:tcW w:w="2070" w:type="dxa"/>
            <w:vAlign w:val="center"/>
          </w:tcPr>
          <w:p w14:paraId="1A86193E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25832D87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50" w:type="dxa"/>
            <w:vAlign w:val="center"/>
          </w:tcPr>
          <w:p w14:paraId="34764AE4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vAlign w:val="center"/>
          </w:tcPr>
          <w:p w14:paraId="3923E52B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79575BF8" w14:textId="77777777" w:rsidTr="00D02A05">
        <w:trPr>
          <w:trHeight w:val="432"/>
          <w:jc w:val="center"/>
        </w:trPr>
        <w:tc>
          <w:tcPr>
            <w:tcW w:w="4495" w:type="dxa"/>
          </w:tcPr>
          <w:p w14:paraId="0765A253" w14:textId="77777777" w:rsidR="00CB42CD" w:rsidRPr="00D02A05" w:rsidRDefault="00CB42CD" w:rsidP="00D02A05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D02A05">
              <w:rPr>
                <w:rFonts w:ascii="Arial" w:hAnsi="Arial" w:cs="Arial"/>
                <w:sz w:val="22"/>
                <w:szCs w:val="22"/>
              </w:rPr>
              <w:t>Focus group</w:t>
            </w:r>
          </w:p>
        </w:tc>
        <w:tc>
          <w:tcPr>
            <w:tcW w:w="2070" w:type="dxa"/>
            <w:vAlign w:val="center"/>
          </w:tcPr>
          <w:p w14:paraId="611110E2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66C199EC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50" w:type="dxa"/>
            <w:vAlign w:val="center"/>
          </w:tcPr>
          <w:p w14:paraId="2C3ADB30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vAlign w:val="center"/>
          </w:tcPr>
          <w:p w14:paraId="68F77BDA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0259B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4021FC5D" w14:textId="77777777" w:rsidTr="00D02A05">
        <w:trPr>
          <w:trHeight w:val="432"/>
          <w:jc w:val="center"/>
        </w:trPr>
        <w:tc>
          <w:tcPr>
            <w:tcW w:w="4495" w:type="dxa"/>
          </w:tcPr>
          <w:p w14:paraId="27702A03" w14:textId="1A90E138" w:rsidR="00CB42CD" w:rsidRPr="00B50985" w:rsidRDefault="00CB42CD" w:rsidP="001A0CF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Establish Costs for Staff Time</w:t>
            </w:r>
          </w:p>
          <w:p w14:paraId="150884BE" w14:textId="77777777" w:rsidR="00CB42CD" w:rsidRPr="00B50985" w:rsidRDefault="00CB42CD" w:rsidP="001A0CF5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2D923BA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F3C3A9C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24A15AAD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14:paraId="5D206DD2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2CD" w:rsidRPr="00B50985" w14:paraId="0A43C233" w14:textId="77777777" w:rsidTr="00D02A05">
        <w:trPr>
          <w:trHeight w:val="432"/>
          <w:jc w:val="center"/>
        </w:trPr>
        <w:tc>
          <w:tcPr>
            <w:tcW w:w="4495" w:type="dxa"/>
          </w:tcPr>
          <w:p w14:paraId="72DB44EA" w14:textId="77777777" w:rsidR="00CB42CD" w:rsidRPr="00B50985" w:rsidRDefault="00CB42CD" w:rsidP="001A0CF5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Updated </w:t>
            </w:r>
            <w:r w:rsidRPr="00B50985">
              <w:rPr>
                <w:rFonts w:ascii="Arial" w:hAnsi="Arial" w:cs="Arial"/>
                <w:sz w:val="22"/>
                <w:szCs w:val="22"/>
              </w:rPr>
              <w:t>Cost pool spreadsheet</w:t>
            </w:r>
          </w:p>
        </w:tc>
        <w:tc>
          <w:tcPr>
            <w:tcW w:w="2070" w:type="dxa"/>
            <w:vAlign w:val="center"/>
          </w:tcPr>
          <w:p w14:paraId="60EFA9A3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654BA9F4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50" w:type="dxa"/>
            <w:vAlign w:val="center"/>
          </w:tcPr>
          <w:p w14:paraId="22C3EA62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vAlign w:val="center"/>
          </w:tcPr>
          <w:p w14:paraId="510364ED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33494A34" w14:textId="77777777" w:rsidTr="00D02A05">
        <w:trPr>
          <w:trHeight w:val="432"/>
          <w:jc w:val="center"/>
        </w:trPr>
        <w:tc>
          <w:tcPr>
            <w:tcW w:w="4495" w:type="dxa"/>
          </w:tcPr>
          <w:p w14:paraId="647DD9CB" w14:textId="77777777" w:rsidR="00CB42CD" w:rsidRPr="00B50985" w:rsidRDefault="00CB42CD" w:rsidP="001A0CF5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Updated </w:t>
            </w:r>
            <w:r w:rsidRPr="00B50985">
              <w:rPr>
                <w:rFonts w:ascii="Arial" w:hAnsi="Arial" w:cs="Arial"/>
                <w:sz w:val="22"/>
                <w:szCs w:val="22"/>
              </w:rPr>
              <w:t>Cost categories</w:t>
            </w:r>
          </w:p>
        </w:tc>
        <w:tc>
          <w:tcPr>
            <w:tcW w:w="2070" w:type="dxa"/>
            <w:vAlign w:val="center"/>
          </w:tcPr>
          <w:p w14:paraId="4B193496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14:paraId="2103314A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50" w:type="dxa"/>
            <w:vAlign w:val="center"/>
          </w:tcPr>
          <w:p w14:paraId="1286B2B6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vAlign w:val="center"/>
          </w:tcPr>
          <w:p w14:paraId="5482A6E4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23D5397E" w14:textId="77777777" w:rsidTr="00D02A05">
        <w:trPr>
          <w:trHeight w:val="432"/>
          <w:jc w:val="center"/>
        </w:trPr>
        <w:tc>
          <w:tcPr>
            <w:tcW w:w="4495" w:type="dxa"/>
          </w:tcPr>
          <w:p w14:paraId="1DB06A69" w14:textId="77777777" w:rsidR="00CB42CD" w:rsidRPr="00B50985" w:rsidRDefault="00CB42CD" w:rsidP="001A0CF5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 xml:space="preserve">Cost </w:t>
            </w:r>
            <w:r w:rsidRPr="00B50985">
              <w:rPr>
                <w:rFonts w:ascii="Arial" w:eastAsia="Arial" w:hAnsi="Arial" w:cs="Arial"/>
                <w:sz w:val="22"/>
                <w:szCs w:val="22"/>
              </w:rPr>
              <w:t>per person, collection of data, preparing quarterly submissions</w:t>
            </w:r>
          </w:p>
        </w:tc>
        <w:tc>
          <w:tcPr>
            <w:tcW w:w="2070" w:type="dxa"/>
            <w:vAlign w:val="center"/>
          </w:tcPr>
          <w:p w14:paraId="13EEF67E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51730A07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50" w:type="dxa"/>
            <w:vAlign w:val="center"/>
          </w:tcPr>
          <w:p w14:paraId="4554889B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vAlign w:val="center"/>
          </w:tcPr>
          <w:p w14:paraId="570988E2" w14:textId="77777777" w:rsidR="00CB42CD" w:rsidRPr="00B50985" w:rsidRDefault="00CB42CD" w:rsidP="001A0CF5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B42CD" w:rsidRPr="00B50985" w14:paraId="6C6FEB73" w14:textId="77777777" w:rsidTr="00D02A05">
        <w:trPr>
          <w:trHeight w:val="278"/>
          <w:jc w:val="center"/>
        </w:trPr>
        <w:tc>
          <w:tcPr>
            <w:tcW w:w="4495" w:type="dxa"/>
          </w:tcPr>
          <w:p w14:paraId="460B661F" w14:textId="77777777" w:rsidR="00CB42CD" w:rsidRPr="00B50985" w:rsidRDefault="00CB42CD" w:rsidP="00CB42CD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Updated </w:t>
            </w:r>
            <w:r w:rsidRPr="00B50985">
              <w:rPr>
                <w:rFonts w:ascii="Arial" w:hAnsi="Arial" w:cs="Arial"/>
                <w:sz w:val="22"/>
                <w:szCs w:val="22"/>
              </w:rPr>
              <w:t>Instruction manual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E599AD0" w14:textId="122F4A75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94F874" w14:textId="3B483535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0C3A49" w14:textId="5C2E0FC3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424A236" w14:textId="6E1FA00D" w:rsidR="00CB42CD" w:rsidRPr="00B50985" w:rsidRDefault="00CB42CD" w:rsidP="00CB42C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1C6517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13621445" w14:textId="0DE3D503" w:rsidR="005B7C28" w:rsidRDefault="005B7C28"/>
    <w:p w14:paraId="786F9234" w14:textId="77777777" w:rsidR="005B7C28" w:rsidRDefault="005B7C28">
      <w:pPr>
        <w:spacing w:after="160" w:line="259" w:lineRule="auto"/>
      </w:pPr>
      <w:r>
        <w:br w:type="page"/>
      </w:r>
    </w:p>
    <w:p w14:paraId="6CB065EC" w14:textId="77777777" w:rsidR="005B7C28" w:rsidRDefault="005B7C2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2070"/>
        <w:gridCol w:w="2070"/>
        <w:gridCol w:w="2250"/>
        <w:gridCol w:w="2065"/>
      </w:tblGrid>
      <w:tr w:rsidR="005B7C28" w:rsidRPr="00B50985" w14:paraId="2BF3E091" w14:textId="77777777" w:rsidTr="001B52C7">
        <w:trPr>
          <w:trHeight w:val="432"/>
          <w:jc w:val="center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4E6217BF" w14:textId="0622DD10" w:rsidR="005B7C28" w:rsidRPr="00D02A05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79417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35E084" w14:textId="02875B53" w:rsidR="005B7C28" w:rsidRPr="00B50985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794178">
              <w:rPr>
                <w:rFonts w:ascii="Arial" w:hAnsi="Arial" w:cs="Arial"/>
                <w:b/>
              </w:rPr>
              <w:t>Fi</w:t>
            </w:r>
            <w:r>
              <w:rPr>
                <w:rFonts w:ascii="Arial" w:hAnsi="Arial" w:cs="Arial"/>
                <w:b/>
              </w:rPr>
              <w:t xml:space="preserve">fth </w:t>
            </w:r>
            <w:r w:rsidRPr="00794178">
              <w:rPr>
                <w:rFonts w:ascii="Arial" w:hAnsi="Arial" w:cs="Arial"/>
                <w:b/>
              </w:rPr>
              <w:t xml:space="preserve">Optional Renewal Period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1F2F188" w14:textId="1DC72E96" w:rsidR="005B7C28" w:rsidRPr="00AA613D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Sixth</w:t>
            </w:r>
            <w:r w:rsidRPr="00794178">
              <w:rPr>
                <w:rFonts w:ascii="Arial" w:hAnsi="Arial" w:cs="Arial"/>
                <w:b/>
              </w:rPr>
              <w:t xml:space="preserve"> Optional Renewal Period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028D67C" w14:textId="7D52E325" w:rsidR="005B7C28" w:rsidRPr="00AA613D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Seventh</w:t>
            </w:r>
            <w:r w:rsidRPr="00794178">
              <w:rPr>
                <w:rFonts w:ascii="Arial" w:hAnsi="Arial" w:cs="Arial"/>
                <w:b/>
              </w:rPr>
              <w:t xml:space="preserve"> Optional Renewal Period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59B911FC" w14:textId="6FE0EB30" w:rsidR="005B7C28" w:rsidRPr="00AA613D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Eighth </w:t>
            </w:r>
            <w:r w:rsidRPr="00794178">
              <w:rPr>
                <w:rFonts w:ascii="Arial" w:hAnsi="Arial" w:cs="Arial"/>
                <w:b/>
              </w:rPr>
              <w:t>Optional Renewal Period</w:t>
            </w:r>
          </w:p>
        </w:tc>
      </w:tr>
      <w:tr w:rsidR="005B7C28" w:rsidRPr="00B50985" w14:paraId="7CCE29CE" w14:textId="77777777" w:rsidTr="00D02A05">
        <w:trPr>
          <w:trHeight w:val="432"/>
          <w:jc w:val="center"/>
        </w:trPr>
        <w:tc>
          <w:tcPr>
            <w:tcW w:w="4495" w:type="dxa"/>
          </w:tcPr>
          <w:p w14:paraId="701C566E" w14:textId="023E2A39" w:rsidR="005B7C28" w:rsidRPr="00D02A05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D02A05">
              <w:rPr>
                <w:rFonts w:ascii="Arial" w:hAnsi="Arial" w:cs="Arial"/>
                <w:sz w:val="22"/>
                <w:szCs w:val="22"/>
              </w:rPr>
              <w:t xml:space="preserve">Compilation of </w:t>
            </w:r>
            <w:r w:rsidRPr="00D02A05">
              <w:rPr>
                <w:rFonts w:ascii="Arial" w:eastAsia="Arial" w:hAnsi="Arial" w:cs="Arial"/>
                <w:sz w:val="22"/>
                <w:szCs w:val="22"/>
              </w:rPr>
              <w:t>Time and Costs for Administrative Claiming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A2CBDD7" w14:textId="77777777" w:rsidR="005B7C28" w:rsidRPr="00B50985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17B8897" w14:textId="77777777" w:rsidR="005B7C28" w:rsidRPr="00AA613D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B33FE7F" w14:textId="77777777" w:rsidR="005B7C28" w:rsidRPr="00AA613D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04B70883" w14:textId="77777777" w:rsidR="005B7C28" w:rsidRPr="00AA613D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C28" w:rsidRPr="00B50985" w14:paraId="71D2FCB4" w14:textId="77777777" w:rsidTr="00D02A05">
        <w:trPr>
          <w:trHeight w:val="432"/>
          <w:jc w:val="center"/>
        </w:trPr>
        <w:tc>
          <w:tcPr>
            <w:tcW w:w="4495" w:type="dxa"/>
          </w:tcPr>
          <w:p w14:paraId="55BD716B" w14:textId="23C47F26" w:rsidR="005B7C28" w:rsidRPr="00B50985" w:rsidRDefault="005B7C28" w:rsidP="005B7C2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Summary of infrastructure built for Administrative Claiming</w:t>
            </w:r>
          </w:p>
        </w:tc>
        <w:tc>
          <w:tcPr>
            <w:tcW w:w="2070" w:type="dxa"/>
            <w:vAlign w:val="center"/>
          </w:tcPr>
          <w:p w14:paraId="5FB50B35" w14:textId="444EAC8C" w:rsidR="005B7C28" w:rsidRPr="00B50985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3F7BDB54" w14:textId="193E453D" w:rsidR="005B7C28" w:rsidRPr="00F74CBC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50" w:type="dxa"/>
            <w:vAlign w:val="center"/>
          </w:tcPr>
          <w:p w14:paraId="0D99EEA6" w14:textId="04F2E87D" w:rsidR="005B7C28" w:rsidRPr="00F74CBC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vAlign w:val="center"/>
          </w:tcPr>
          <w:p w14:paraId="65651491" w14:textId="75CDC724" w:rsidR="005B7C28" w:rsidRPr="00F74CBC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B7C28" w:rsidRPr="00B50985" w14:paraId="2A35BE95" w14:textId="77777777" w:rsidTr="00D02A05">
        <w:trPr>
          <w:trHeight w:val="432"/>
          <w:jc w:val="center"/>
        </w:trPr>
        <w:tc>
          <w:tcPr>
            <w:tcW w:w="4495" w:type="dxa"/>
          </w:tcPr>
          <w:p w14:paraId="0C26C816" w14:textId="25E68C06" w:rsidR="005B7C28" w:rsidRPr="00B50985" w:rsidRDefault="005B7C28" w:rsidP="005B7C2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Submission preparation, quarterly</w:t>
            </w:r>
          </w:p>
        </w:tc>
        <w:tc>
          <w:tcPr>
            <w:tcW w:w="2070" w:type="dxa"/>
            <w:vAlign w:val="center"/>
          </w:tcPr>
          <w:p w14:paraId="46D6BE65" w14:textId="18968851" w:rsidR="005B7C28" w:rsidRPr="00B50985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375310B1" w14:textId="61F85681" w:rsidR="005B7C28" w:rsidRPr="00AA613D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50" w:type="dxa"/>
            <w:vAlign w:val="center"/>
          </w:tcPr>
          <w:p w14:paraId="08B434A4" w14:textId="0F1B6CDB" w:rsidR="005B7C28" w:rsidRPr="00AA613D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vAlign w:val="center"/>
          </w:tcPr>
          <w:p w14:paraId="04541EFF" w14:textId="2A2BC6CE" w:rsidR="005B7C28" w:rsidRPr="00AA613D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5B7C28" w:rsidRPr="00B50985" w14:paraId="41919736" w14:textId="77777777" w:rsidTr="00D02A05">
        <w:trPr>
          <w:trHeight w:val="432"/>
          <w:jc w:val="center"/>
        </w:trPr>
        <w:tc>
          <w:tcPr>
            <w:tcW w:w="4495" w:type="dxa"/>
          </w:tcPr>
          <w:p w14:paraId="6ADD1878" w14:textId="6C769DFB" w:rsidR="005B7C28" w:rsidRPr="00B50985" w:rsidRDefault="005B7C28" w:rsidP="005B7C28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Preparation of net Administrative Claiming funds to be redistributed to participating agencies, quarterly</w:t>
            </w:r>
          </w:p>
        </w:tc>
        <w:tc>
          <w:tcPr>
            <w:tcW w:w="2070" w:type="dxa"/>
            <w:vAlign w:val="center"/>
          </w:tcPr>
          <w:p w14:paraId="3F00923B" w14:textId="1D979B86" w:rsidR="005B7C28" w:rsidRPr="00B50985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13F6A4CC" w14:textId="5C36288A" w:rsidR="005B7C28" w:rsidRPr="00AA613D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50" w:type="dxa"/>
            <w:vAlign w:val="center"/>
          </w:tcPr>
          <w:p w14:paraId="781CE4E5" w14:textId="24BE0D34" w:rsidR="005B7C28" w:rsidRPr="00AA613D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vAlign w:val="center"/>
          </w:tcPr>
          <w:p w14:paraId="07862DA4" w14:textId="2A0D39EA" w:rsidR="005B7C28" w:rsidRPr="00AA613D" w:rsidRDefault="005B7C28" w:rsidP="005B7C28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4CDC4B72" w14:textId="1D6EC0DE" w:rsidR="005F19F9" w:rsidRDefault="005F19F9">
      <w:pPr>
        <w:spacing w:after="160" w:line="259" w:lineRule="auto"/>
        <w:rPr>
          <w:rFonts w:ascii="Arial" w:hAnsi="Arial" w:cs="Arial"/>
          <w:b/>
          <w:szCs w:val="18"/>
        </w:rPr>
      </w:pPr>
    </w:p>
    <w:p w14:paraId="46924633" w14:textId="674E95F8" w:rsidR="005F19F9" w:rsidRPr="007C31CA" w:rsidRDefault="005F19F9" w:rsidP="005B7C28">
      <w:pPr>
        <w:ind w:firstLine="720"/>
        <w:rPr>
          <w:rFonts w:ascii="Arial" w:hAnsi="Arial" w:cs="Arial"/>
          <w:b/>
          <w:szCs w:val="18"/>
        </w:rPr>
      </w:pPr>
      <w:r w:rsidRPr="007C31CA">
        <w:rPr>
          <w:rFonts w:ascii="Arial" w:hAnsi="Arial" w:cs="Arial"/>
          <w:b/>
          <w:szCs w:val="18"/>
        </w:rPr>
        <w:t>Optional Services</w:t>
      </w:r>
    </w:p>
    <w:p w14:paraId="749BE34C" w14:textId="77777777" w:rsidR="005F19F9" w:rsidRDefault="005F19F9" w:rsidP="005F19F9">
      <w:pPr>
        <w:spacing w:after="160" w:line="259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2070"/>
        <w:gridCol w:w="2070"/>
        <w:gridCol w:w="2250"/>
        <w:gridCol w:w="2065"/>
      </w:tblGrid>
      <w:tr w:rsidR="005F19F9" w14:paraId="14A29BDC" w14:textId="77777777" w:rsidTr="005F19F9">
        <w:trPr>
          <w:trHeight w:val="557"/>
          <w:jc w:val="center"/>
        </w:trPr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165CE022" w14:textId="77777777" w:rsidR="005F19F9" w:rsidRPr="00794178" w:rsidRDefault="005F19F9" w:rsidP="007C31C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94178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40F2F81" w14:textId="77777777" w:rsidR="005F19F9" w:rsidRPr="00794178" w:rsidRDefault="005F19F9" w:rsidP="007C31CA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794178">
              <w:rPr>
                <w:rFonts w:ascii="Arial" w:hAnsi="Arial" w:cs="Arial"/>
                <w:b/>
              </w:rPr>
              <w:t>Fi</w:t>
            </w:r>
            <w:r>
              <w:rPr>
                <w:rFonts w:ascii="Arial" w:hAnsi="Arial" w:cs="Arial"/>
                <w:b/>
              </w:rPr>
              <w:t xml:space="preserve">fth </w:t>
            </w:r>
            <w:r w:rsidRPr="00794178">
              <w:rPr>
                <w:rFonts w:ascii="Arial" w:hAnsi="Arial" w:cs="Arial"/>
                <w:b/>
              </w:rPr>
              <w:t xml:space="preserve">Optional Renewal Period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59E0F59" w14:textId="77777777" w:rsidR="005F19F9" w:rsidRPr="00794178" w:rsidRDefault="005F19F9" w:rsidP="007C31CA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Sixth</w:t>
            </w:r>
            <w:r w:rsidRPr="00794178">
              <w:rPr>
                <w:rFonts w:ascii="Arial" w:hAnsi="Arial" w:cs="Arial"/>
                <w:b/>
              </w:rPr>
              <w:t xml:space="preserve"> Optional Renewal Period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BBFBEF9" w14:textId="77777777" w:rsidR="005F19F9" w:rsidRPr="00794178" w:rsidRDefault="005F19F9" w:rsidP="007C31CA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Seventh</w:t>
            </w:r>
            <w:r w:rsidRPr="00794178">
              <w:rPr>
                <w:rFonts w:ascii="Arial" w:hAnsi="Arial" w:cs="Arial"/>
                <w:b/>
              </w:rPr>
              <w:t xml:space="preserve"> Optional Renewal Period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760E10AC" w14:textId="77777777" w:rsidR="005F19F9" w:rsidRDefault="005F19F9" w:rsidP="007C31CA">
            <w:pPr>
              <w:spacing w:after="160"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Eighth </w:t>
            </w:r>
            <w:r w:rsidRPr="00794178">
              <w:rPr>
                <w:rFonts w:ascii="Arial" w:hAnsi="Arial" w:cs="Arial"/>
                <w:b/>
              </w:rPr>
              <w:t>Optional Renewal Period</w:t>
            </w:r>
          </w:p>
        </w:tc>
      </w:tr>
      <w:tr w:rsidR="005F19F9" w:rsidRPr="00B50985" w14:paraId="7B0075AF" w14:textId="77777777" w:rsidTr="005B7C28">
        <w:trPr>
          <w:trHeight w:val="432"/>
          <w:jc w:val="center"/>
        </w:trPr>
        <w:tc>
          <w:tcPr>
            <w:tcW w:w="4495" w:type="dxa"/>
            <w:vAlign w:val="center"/>
          </w:tcPr>
          <w:p w14:paraId="29075785" w14:textId="40267054" w:rsidR="005F19F9" w:rsidRPr="0055543D" w:rsidRDefault="005F19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provider</w:t>
            </w:r>
            <w:r w:rsidRPr="007C31CA">
              <w:rPr>
                <w:rFonts w:ascii="Arial" w:hAnsi="Arial" w:cs="Arial"/>
                <w:sz w:val="22"/>
                <w:szCs w:val="22"/>
              </w:rPr>
              <w:t xml:space="preserve"> providing ADRC services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7C31CA">
              <w:rPr>
                <w:rFonts w:ascii="Arial" w:hAnsi="Arial" w:cs="Arial"/>
                <w:sz w:val="22"/>
                <w:szCs w:val="22"/>
              </w:rPr>
              <w:t>participate in the time study and Medicaid administrative claiming.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cost per location.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9B54B08" w14:textId="05515553" w:rsidR="005F19F9" w:rsidRPr="00B50985" w:rsidRDefault="005F19F9" w:rsidP="005F19F9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B5098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B0C30D8" w14:textId="1C4309A7" w:rsidR="005F19F9" w:rsidRPr="00B50985" w:rsidRDefault="005F19F9" w:rsidP="005F19F9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BABE7C" w14:textId="52D5FD7F" w:rsidR="005F19F9" w:rsidRPr="00B50985" w:rsidRDefault="005F19F9" w:rsidP="005F19F9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02A8A18" w14:textId="766AC2F5" w:rsidR="005F19F9" w:rsidRPr="00B50985" w:rsidRDefault="005F19F9" w:rsidP="005F19F9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  <w:r w:rsidRPr="00F74CBC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24D5FD76" w14:textId="346CC1D7" w:rsidR="00D02A05" w:rsidRPr="00B50985" w:rsidRDefault="00D02A05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D02A05" w:rsidRPr="00B50985" w:rsidSect="00AA4F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477"/>
    <w:multiLevelType w:val="hybridMultilevel"/>
    <w:tmpl w:val="3CEA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28F3"/>
    <w:multiLevelType w:val="hybridMultilevel"/>
    <w:tmpl w:val="4902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EDA"/>
    <w:multiLevelType w:val="hybridMultilevel"/>
    <w:tmpl w:val="CC22C960"/>
    <w:lvl w:ilvl="0" w:tplc="DFF8D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B1DA2"/>
    <w:multiLevelType w:val="hybridMultilevel"/>
    <w:tmpl w:val="A4B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53B66"/>
    <w:multiLevelType w:val="hybridMultilevel"/>
    <w:tmpl w:val="9FAE5EAC"/>
    <w:lvl w:ilvl="0" w:tplc="3E88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6E42A5"/>
    <w:multiLevelType w:val="hybridMultilevel"/>
    <w:tmpl w:val="87426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0821"/>
    <w:multiLevelType w:val="hybridMultilevel"/>
    <w:tmpl w:val="A4B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963D4"/>
    <w:multiLevelType w:val="hybridMultilevel"/>
    <w:tmpl w:val="01823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05A0F"/>
    <w:multiLevelType w:val="hybridMultilevel"/>
    <w:tmpl w:val="C1100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12ECD"/>
    <w:multiLevelType w:val="hybridMultilevel"/>
    <w:tmpl w:val="3CEA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30411"/>
    <w:multiLevelType w:val="hybridMultilevel"/>
    <w:tmpl w:val="3CEA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B788F"/>
    <w:multiLevelType w:val="hybridMultilevel"/>
    <w:tmpl w:val="C65A11E0"/>
    <w:lvl w:ilvl="0" w:tplc="7B2CE80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B0"/>
    <w:rsid w:val="00017CC5"/>
    <w:rsid w:val="00021000"/>
    <w:rsid w:val="00045C9D"/>
    <w:rsid w:val="00164D1C"/>
    <w:rsid w:val="001A6C92"/>
    <w:rsid w:val="001B52C7"/>
    <w:rsid w:val="001E314F"/>
    <w:rsid w:val="001E5428"/>
    <w:rsid w:val="001F103E"/>
    <w:rsid w:val="00203BF8"/>
    <w:rsid w:val="00253614"/>
    <w:rsid w:val="002C34BF"/>
    <w:rsid w:val="002D5BCB"/>
    <w:rsid w:val="00333064"/>
    <w:rsid w:val="00360B20"/>
    <w:rsid w:val="003B1C63"/>
    <w:rsid w:val="003F722B"/>
    <w:rsid w:val="00443538"/>
    <w:rsid w:val="0049209D"/>
    <w:rsid w:val="0049298F"/>
    <w:rsid w:val="005540B4"/>
    <w:rsid w:val="0055543D"/>
    <w:rsid w:val="005B40A7"/>
    <w:rsid w:val="005B7C28"/>
    <w:rsid w:val="005D0EB3"/>
    <w:rsid w:val="005E1352"/>
    <w:rsid w:val="005F19F9"/>
    <w:rsid w:val="006463E7"/>
    <w:rsid w:val="0066785E"/>
    <w:rsid w:val="006768B6"/>
    <w:rsid w:val="006D7923"/>
    <w:rsid w:val="007344E5"/>
    <w:rsid w:val="00752B96"/>
    <w:rsid w:val="00756191"/>
    <w:rsid w:val="00786EC5"/>
    <w:rsid w:val="00794178"/>
    <w:rsid w:val="007A5A08"/>
    <w:rsid w:val="007F52C9"/>
    <w:rsid w:val="00846C37"/>
    <w:rsid w:val="00882960"/>
    <w:rsid w:val="009001AB"/>
    <w:rsid w:val="00940D31"/>
    <w:rsid w:val="0095766F"/>
    <w:rsid w:val="0097427E"/>
    <w:rsid w:val="00A00FD8"/>
    <w:rsid w:val="00A267E3"/>
    <w:rsid w:val="00AA4F89"/>
    <w:rsid w:val="00AF5DAC"/>
    <w:rsid w:val="00B05187"/>
    <w:rsid w:val="00B21933"/>
    <w:rsid w:val="00B50985"/>
    <w:rsid w:val="00B52CD0"/>
    <w:rsid w:val="00B814C6"/>
    <w:rsid w:val="00BA5FBD"/>
    <w:rsid w:val="00BD51B0"/>
    <w:rsid w:val="00BF2FB4"/>
    <w:rsid w:val="00C3088F"/>
    <w:rsid w:val="00C421BF"/>
    <w:rsid w:val="00C91EFD"/>
    <w:rsid w:val="00CA598D"/>
    <w:rsid w:val="00CB42CD"/>
    <w:rsid w:val="00CB5FCF"/>
    <w:rsid w:val="00CD10A9"/>
    <w:rsid w:val="00D02A05"/>
    <w:rsid w:val="00D43B1F"/>
    <w:rsid w:val="00D5167B"/>
    <w:rsid w:val="00D65C17"/>
    <w:rsid w:val="00DA1043"/>
    <w:rsid w:val="00DD1CF5"/>
    <w:rsid w:val="00DE2A60"/>
    <w:rsid w:val="00E37CFF"/>
    <w:rsid w:val="00EB3566"/>
    <w:rsid w:val="00EC7268"/>
    <w:rsid w:val="00F273B6"/>
    <w:rsid w:val="00F56C4B"/>
    <w:rsid w:val="00F67FD1"/>
    <w:rsid w:val="00FA3353"/>
    <w:rsid w:val="00FB79F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DA02"/>
  <w15:chartTrackingRefBased/>
  <w15:docId w15:val="{5A1E97A1-B6CE-442D-A847-905D4738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6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3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33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5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0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l_x0020_Approval xmlns="e3709f45-ee57-4ddf-8078-855eb8d761aa" xsi:nil="true"/>
    <Buyer xmlns="145fd85a-e86f-4392-ab15-fd3ffc15a3e1">
      <UserInfo>
        <DisplayName/>
        <AccountId>1855</AccountId>
        <AccountType/>
      </UserInfo>
    </Buyer>
    <Deviation xmlns="145fd85a-e86f-4392-ab15-fd3ffc15a3e1">No</Deviation>
    <Programs xmlns="145fd85a-e86f-4392-ab15-fd3ffc15a3e1">State Unit on Aging</Programs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Improve Federal funding </DocumentSetDescription>
    <Stakeholders xmlns="145fd85a-e86f-4392-ab15-fd3ffc15a3e1">
      <UserInfo>
        <DisplayName>Doug Bauch</DisplayName>
        <AccountId>13246</AccountId>
        <AccountType/>
      </UserInfo>
      <UserInfo>
        <DisplayName>Ben Stromberg</DisplayName>
        <AccountId>13823</AccountId>
        <AccountType/>
      </UserInfo>
    </Stakeholders>
    <Est._x0020__x0024__x0020_Amount xmlns="145fd85a-e86f-4392-ab15-fd3ffc15a3e1">120000</Est._x0020__x0024__x0020_Amount>
    <DAS_x0020_Buyer xmlns="145fd85a-e86f-4392-ab15-fd3ffc15a3e1" xsi:nil="true"/>
    <Bid_x0020_Type xmlns="145fd85a-e86f-4392-ab15-fd3ffc15a3e1">RFP</Bid_x0020_Type>
    <RFP_x0020_Contacts xmlns="145fd85a-e86f-4392-ab15-fd3ffc15a3e1">
      <UserInfo>
        <DisplayName>Cynthia Brammeier</DisplayName>
        <AccountId>30</AccountId>
        <AccountType/>
      </UserInfo>
      <UserInfo>
        <DisplayName>Amy Hochstetler</DisplayName>
        <AccountId>12606</AccountId>
        <AccountType/>
      </UserInfo>
      <UserInfo>
        <DisplayName>Bob Halada</DisplayName>
        <AccountId>16406</AccountId>
        <AccountType/>
      </UserInfo>
    </RFP_x0020_Contacts>
    <Target_x0020_Date xmlns="145fd85a-e86f-4392-ab15-fd3ffc15a3e1">2018-10-01T05:00:00+00:00</Target_x0020_Date>
    <Divisions xmlns="145fd85a-e86f-4392-ab15-fd3ffc15a3e1">
      <Value>MLTC</Value>
    </Divisions>
    <SPB_x0020_Processed xmlns="145fd85a-e86f-4392-ab15-fd3ffc15a3e1">SPB</SPB_x0020_Processed>
    <Funding_x0020_Source xmlns="145fd85a-e86f-4392-ab15-fd3ffc15a3e1" xsi:nil="true"/>
    <Procurement_x0020_Contact xmlns="145fd85a-e86f-4392-ab15-fd3ffc15a3e1" xsi:nil="true"/>
    <RFP_x0020_Status xmlns="145fd85a-e86f-4392-ab15-fd3ffc15a3e1">OK to Load</RFP_x0020_Status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Attachments_x003f_ xmlns="145fd85a-e86f-4392-ab15-fd3ffc15a3e1">Yes, Final Document</Attachments_x003f_>
    <Cost_x0020_Avoidance_x0020_Method xmlns="145fd85a-e86f-4392-ab15-fd3ffc15a3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AC824CA-34FC-48D5-A018-1EAA75DFF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AF13B-C27A-4574-B44E-C9826F7874EC}">
  <ds:schemaRefs>
    <ds:schemaRef ds:uri="http://purl.org/dc/dcmitype/"/>
    <ds:schemaRef ds:uri="http://schemas.microsoft.com/office/infopath/2007/PartnerControls"/>
    <ds:schemaRef ds:uri="http://purl.org/dc/elements/1.1/"/>
    <ds:schemaRef ds:uri="145fd85a-e86f-4392-ab15-fd3ffc15a3e1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3709f45-ee57-4ddf-8078-855eb8d761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A700FC-674E-4965-97AD-47B399E40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60F04-A8F3-4218-AC50-31B3492F94E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Fargen, Mike</dc:creator>
  <cp:keywords/>
  <dc:description/>
  <cp:lastModifiedBy>Storant, Nancy</cp:lastModifiedBy>
  <cp:revision>5</cp:revision>
  <cp:lastPrinted>2019-10-22T15:04:00Z</cp:lastPrinted>
  <dcterms:created xsi:type="dcterms:W3CDTF">2019-10-18T20:50:00Z</dcterms:created>
  <dcterms:modified xsi:type="dcterms:W3CDTF">2019-10-22T15:04:00Z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0x0101009C6FD583ED96254DA513098C802FBCEB</vt:lpwstr>
  </property>
  <property fmtid="{D5CDD505-2E9C-101B-9397-08002B2CF9AE}" pid="4" name="_docset_NoMedatataSyncRequired">
    <vt:lpwstr>False</vt:lpwstr>
  </property>
  <property fmtid="{D5CDD505-2E9C-101B-9397-08002B2CF9AE}" pid="5" name="_AdHocReviewCycleID">
    <vt:i4>-712824262</vt:i4>
  </property>
  <property fmtid="{D5CDD505-2E9C-101B-9397-08002B2CF9AE}" pid="6" name="_EmailSubject">
    <vt:lpwstr>102185 O5</vt:lpwstr>
  </property>
  <property fmtid="{D5CDD505-2E9C-101B-9397-08002B2CF9AE}" pid="7" name="_AuthorEmail">
    <vt:lpwstr>Keith.Roland@nebraska.gov</vt:lpwstr>
  </property>
  <property fmtid="{D5CDD505-2E9C-101B-9397-08002B2CF9AE}" pid="8" name="_AuthorEmailDisplayName">
    <vt:lpwstr>Roland, Keith</vt:lpwstr>
  </property>
  <property fmtid="{D5CDD505-2E9C-101B-9397-08002B2CF9AE}" pid="9" name="_ReviewingToolsShownOnce">
    <vt:lpwstr/>
  </property>
</Properties>
</file>